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FBFA5" w14:textId="77777777" w:rsidR="000A6841" w:rsidRPr="00F817CC" w:rsidRDefault="000A6841" w:rsidP="002B5A9F">
      <w:pPr>
        <w:pStyle w:val="Nzev"/>
        <w:rPr>
          <w:b/>
          <w:bCs/>
          <w:sz w:val="28"/>
          <w:szCs w:val="28"/>
        </w:rPr>
      </w:pPr>
      <w:r w:rsidRPr="00F817CC">
        <w:rPr>
          <w:b/>
          <w:bCs/>
          <w:sz w:val="28"/>
          <w:szCs w:val="28"/>
        </w:rPr>
        <w:t>Hodnotící formulář</w:t>
      </w:r>
    </w:p>
    <w:p w14:paraId="5A17C973" w14:textId="77777777" w:rsidR="000A6841" w:rsidRPr="00F817CC" w:rsidRDefault="000A6841" w:rsidP="002B5A9F">
      <w:pPr>
        <w:pStyle w:val="Nzev"/>
        <w:rPr>
          <w:b/>
          <w:bCs/>
          <w:sz w:val="28"/>
          <w:szCs w:val="28"/>
        </w:rPr>
      </w:pPr>
    </w:p>
    <w:p w14:paraId="5D981692" w14:textId="77777777" w:rsidR="000A6841" w:rsidRPr="00F817CC" w:rsidRDefault="000A6841" w:rsidP="002B5A9F">
      <w:pPr>
        <w:pStyle w:val="Zkladntext2"/>
        <w:spacing w:after="0" w:line="240" w:lineRule="auto"/>
        <w:jc w:val="both"/>
      </w:pPr>
      <w:r w:rsidRPr="00F817CC">
        <w:t>Pozn. část hodnocení I – II provádí správce</w:t>
      </w:r>
      <w:r w:rsidR="00C87D88" w:rsidRPr="00F817CC">
        <w:t xml:space="preserve"> finanční podpory</w:t>
      </w:r>
    </w:p>
    <w:p w14:paraId="2EA6C385" w14:textId="77777777" w:rsidR="00C87D88" w:rsidRPr="00F817CC" w:rsidRDefault="0086747A" w:rsidP="002B5A9F">
      <w:pPr>
        <w:pStyle w:val="Nadpis1"/>
        <w:rPr>
          <w:b w:val="0"/>
          <w:sz w:val="20"/>
          <w:szCs w:val="20"/>
        </w:rPr>
      </w:pPr>
      <w:r w:rsidRPr="00F817CC">
        <w:rPr>
          <w:b w:val="0"/>
          <w:sz w:val="20"/>
          <w:szCs w:val="20"/>
        </w:rPr>
        <w:t>část III provádí Odborná skupina KÚ LK pro hodnocení a financování sociální oblasti</w:t>
      </w:r>
      <w:r w:rsidRPr="00F817CC">
        <w:rPr>
          <w:bCs w:val="0"/>
        </w:rPr>
        <w:t xml:space="preserve"> </w:t>
      </w:r>
    </w:p>
    <w:p w14:paraId="4EA78F0C" w14:textId="77777777" w:rsidR="00C87D88" w:rsidRPr="00F817CC" w:rsidRDefault="00C87D88" w:rsidP="002B5A9F">
      <w:pPr>
        <w:pStyle w:val="Nadpis1"/>
      </w:pPr>
    </w:p>
    <w:p w14:paraId="0D278F03" w14:textId="77777777" w:rsidR="00AA4479" w:rsidRPr="00F817CC" w:rsidRDefault="00AA4479" w:rsidP="002B5A9F">
      <w:pPr>
        <w:pStyle w:val="Nadpis1"/>
      </w:pPr>
    </w:p>
    <w:p w14:paraId="41A61CCA" w14:textId="77777777" w:rsidR="000A6841" w:rsidRPr="00F817CC" w:rsidRDefault="000A6841" w:rsidP="002B5A9F">
      <w:pPr>
        <w:pStyle w:val="Nadpis1"/>
      </w:pPr>
      <w:r w:rsidRPr="00F817CC">
        <w:t>I. Identifikační údaje</w:t>
      </w:r>
    </w:p>
    <w:p w14:paraId="1CAB3BCA" w14:textId="77777777" w:rsidR="000A6841" w:rsidRPr="00F817CC" w:rsidRDefault="000A6841" w:rsidP="002B5A9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6731"/>
      </w:tblGrid>
      <w:tr w:rsidR="000A6841" w:rsidRPr="00F817CC" w14:paraId="3CDCB205" w14:textId="77777777" w:rsidTr="00145DB5">
        <w:tc>
          <w:tcPr>
            <w:tcW w:w="1346" w:type="pct"/>
          </w:tcPr>
          <w:p w14:paraId="70217604" w14:textId="77777777" w:rsidR="000A6841" w:rsidRPr="00F817CC" w:rsidRDefault="000A6841" w:rsidP="00181B6E">
            <w:pPr>
              <w:rPr>
                <w:sz w:val="24"/>
                <w:szCs w:val="24"/>
              </w:rPr>
            </w:pPr>
            <w:r w:rsidRPr="00F817CC">
              <w:rPr>
                <w:sz w:val="24"/>
                <w:szCs w:val="24"/>
              </w:rPr>
              <w:t xml:space="preserve">Název </w:t>
            </w:r>
            <w:r w:rsidR="00181B6E" w:rsidRPr="00F817CC">
              <w:rPr>
                <w:sz w:val="24"/>
                <w:szCs w:val="24"/>
              </w:rPr>
              <w:t>finanční podpory</w:t>
            </w:r>
          </w:p>
        </w:tc>
        <w:tc>
          <w:tcPr>
            <w:tcW w:w="3654" w:type="pct"/>
          </w:tcPr>
          <w:p w14:paraId="4EB97C27" w14:textId="581F129B" w:rsidR="000A6841" w:rsidRPr="00F817CC" w:rsidRDefault="00181B6E" w:rsidP="00B601D1">
            <w:pPr>
              <w:pStyle w:val="Nadpis1"/>
              <w:jc w:val="center"/>
              <w:rPr>
                <w:b w:val="0"/>
              </w:rPr>
            </w:pPr>
            <w:r w:rsidRPr="00F817CC">
              <w:rPr>
                <w:b w:val="0"/>
              </w:rPr>
              <w:t>Dotace na podporu sociálních služeb na rok 20</w:t>
            </w:r>
            <w:r w:rsidR="00756D68" w:rsidRPr="00F817CC">
              <w:rPr>
                <w:b w:val="0"/>
              </w:rPr>
              <w:t>2</w:t>
            </w:r>
            <w:r w:rsidR="00AA4BCE" w:rsidRPr="00F817CC">
              <w:rPr>
                <w:b w:val="0"/>
              </w:rPr>
              <w:t>6 (spolufinancování)</w:t>
            </w:r>
          </w:p>
        </w:tc>
      </w:tr>
      <w:tr w:rsidR="000A6841" w:rsidRPr="00F817CC" w14:paraId="1EE26146" w14:textId="77777777" w:rsidTr="00145DB5">
        <w:tc>
          <w:tcPr>
            <w:tcW w:w="1346" w:type="pct"/>
          </w:tcPr>
          <w:p w14:paraId="79A63916" w14:textId="10EEFEA5" w:rsidR="000A6841" w:rsidRPr="00F817CC" w:rsidRDefault="000A6841" w:rsidP="000B141C">
            <w:pPr>
              <w:rPr>
                <w:sz w:val="24"/>
                <w:szCs w:val="24"/>
              </w:rPr>
            </w:pPr>
            <w:r w:rsidRPr="00F817CC">
              <w:rPr>
                <w:sz w:val="24"/>
                <w:szCs w:val="24"/>
              </w:rPr>
              <w:t>Žadatel</w:t>
            </w:r>
            <w:r w:rsidR="00145DB5" w:rsidRPr="00F817CC">
              <w:rPr>
                <w:sz w:val="24"/>
                <w:szCs w:val="24"/>
              </w:rPr>
              <w:t>:</w:t>
            </w:r>
          </w:p>
        </w:tc>
        <w:tc>
          <w:tcPr>
            <w:tcW w:w="3654" w:type="pct"/>
          </w:tcPr>
          <w:p w14:paraId="78E907EF" w14:textId="77777777" w:rsidR="000A6841" w:rsidRPr="00F817CC" w:rsidRDefault="000A6841" w:rsidP="000B141C"/>
        </w:tc>
      </w:tr>
      <w:tr w:rsidR="00425226" w:rsidRPr="00F817CC" w14:paraId="4B67D7D2" w14:textId="77777777" w:rsidTr="00145DB5">
        <w:trPr>
          <w:trHeight w:val="257"/>
        </w:trPr>
        <w:tc>
          <w:tcPr>
            <w:tcW w:w="1346" w:type="pct"/>
          </w:tcPr>
          <w:p w14:paraId="6DBA813C" w14:textId="626D3FDE" w:rsidR="00425226" w:rsidRPr="00F817CC" w:rsidRDefault="00425226" w:rsidP="00BA7821">
            <w:pPr>
              <w:rPr>
                <w:sz w:val="24"/>
                <w:szCs w:val="24"/>
              </w:rPr>
            </w:pPr>
            <w:r w:rsidRPr="00F817CC">
              <w:rPr>
                <w:sz w:val="24"/>
                <w:szCs w:val="24"/>
              </w:rPr>
              <w:t>IČ</w:t>
            </w:r>
            <w:r w:rsidR="00E944FF" w:rsidRPr="00F817CC">
              <w:rPr>
                <w:sz w:val="24"/>
                <w:szCs w:val="24"/>
              </w:rPr>
              <w:t>O</w:t>
            </w:r>
            <w:r w:rsidR="00E95FFB" w:rsidRPr="00F817CC">
              <w:rPr>
                <w:sz w:val="24"/>
                <w:szCs w:val="24"/>
              </w:rPr>
              <w:t>:</w:t>
            </w:r>
          </w:p>
        </w:tc>
        <w:tc>
          <w:tcPr>
            <w:tcW w:w="3654" w:type="pct"/>
          </w:tcPr>
          <w:p w14:paraId="26FCCD97" w14:textId="77777777" w:rsidR="00425226" w:rsidRPr="00F817CC" w:rsidRDefault="00425226" w:rsidP="0030530C"/>
        </w:tc>
      </w:tr>
    </w:tbl>
    <w:p w14:paraId="69CF7571" w14:textId="77777777" w:rsidR="000A6841" w:rsidRPr="00F817CC" w:rsidRDefault="000A6841" w:rsidP="002B5A9F">
      <w:pPr>
        <w:rPr>
          <w:i/>
          <w:iCs/>
          <w:sz w:val="18"/>
          <w:szCs w:val="18"/>
        </w:rPr>
      </w:pPr>
    </w:p>
    <w:p w14:paraId="56D96E4E" w14:textId="77777777" w:rsidR="00AA4479" w:rsidRPr="00F817CC" w:rsidRDefault="00AA4479" w:rsidP="002B5A9F">
      <w:pPr>
        <w:pStyle w:val="Nadpis1"/>
      </w:pPr>
    </w:p>
    <w:p w14:paraId="6E6982A5" w14:textId="026977C7" w:rsidR="000A6841" w:rsidRPr="00F817CC" w:rsidRDefault="000A6841" w:rsidP="002B5A9F">
      <w:pPr>
        <w:pStyle w:val="Nadpis1"/>
      </w:pPr>
      <w:r w:rsidRPr="00F817CC">
        <w:t xml:space="preserve">II. </w:t>
      </w:r>
      <w:r w:rsidR="00B601D1" w:rsidRPr="00F817CC">
        <w:t>Kritérium formálních náležitostí žádosti</w:t>
      </w:r>
      <w:r w:rsidR="00D53936" w:rsidRPr="00F817CC">
        <w:t xml:space="preserve">, </w:t>
      </w:r>
      <w:r w:rsidR="00417132" w:rsidRPr="00F817CC">
        <w:t>identifikátor</w:t>
      </w:r>
      <w:r w:rsidR="00E95FFB" w:rsidRPr="00F817CC">
        <w:t xml:space="preserve"> </w:t>
      </w:r>
      <w:r w:rsidR="00D53936" w:rsidRPr="00F817CC">
        <w:t>…………</w:t>
      </w:r>
      <w:r w:rsidR="00F817CC" w:rsidRPr="00F817CC">
        <w:t>……</w:t>
      </w:r>
      <w:r w:rsidR="00D53936" w:rsidRPr="00F817CC">
        <w:t>.</w:t>
      </w:r>
    </w:p>
    <w:p w14:paraId="60C5EBC0" w14:textId="77777777" w:rsidR="003B2FD1" w:rsidRPr="00F817CC" w:rsidRDefault="003B2FD1" w:rsidP="002B5A9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2"/>
        <w:gridCol w:w="5018"/>
      </w:tblGrid>
      <w:tr w:rsidR="003B2FD1" w:rsidRPr="00F817CC" w14:paraId="542A3B81" w14:textId="77777777" w:rsidTr="00AA4BCE">
        <w:trPr>
          <w:trHeight w:val="257"/>
        </w:trPr>
        <w:tc>
          <w:tcPr>
            <w:tcW w:w="2276" w:type="pct"/>
          </w:tcPr>
          <w:p w14:paraId="23F20FAD" w14:textId="77777777" w:rsidR="003B2FD1" w:rsidRPr="00F817CC" w:rsidRDefault="003B2FD1" w:rsidP="00C606C7">
            <w:pPr>
              <w:rPr>
                <w:sz w:val="24"/>
                <w:szCs w:val="24"/>
              </w:rPr>
            </w:pPr>
            <w:r w:rsidRPr="00F817CC">
              <w:rPr>
                <w:sz w:val="24"/>
                <w:szCs w:val="24"/>
              </w:rPr>
              <w:t xml:space="preserve">Požadovaná výše dotace </w:t>
            </w:r>
          </w:p>
        </w:tc>
        <w:tc>
          <w:tcPr>
            <w:tcW w:w="2724" w:type="pct"/>
          </w:tcPr>
          <w:p w14:paraId="18501B0B" w14:textId="77777777" w:rsidR="003B2FD1" w:rsidRPr="00F817CC" w:rsidRDefault="003B2FD1" w:rsidP="00C606C7"/>
        </w:tc>
      </w:tr>
    </w:tbl>
    <w:p w14:paraId="73399AC7" w14:textId="77777777" w:rsidR="003B2FD1" w:rsidRPr="00F817CC" w:rsidRDefault="003B2FD1" w:rsidP="002B5A9F"/>
    <w:p w14:paraId="03F3B91C" w14:textId="3B19A172" w:rsidR="000A6841" w:rsidRPr="00F817CC" w:rsidRDefault="000A6841" w:rsidP="002B5A9F">
      <w:pPr>
        <w:rPr>
          <w:b/>
          <w:sz w:val="22"/>
          <w:szCs w:val="22"/>
        </w:rPr>
      </w:pPr>
      <w:r w:rsidRPr="00F817CC">
        <w:tab/>
      </w:r>
      <w:r w:rsidRPr="00F817CC">
        <w:tab/>
      </w:r>
      <w:r w:rsidRPr="00F817CC">
        <w:tab/>
      </w:r>
      <w:r w:rsidRPr="00F817CC">
        <w:tab/>
      </w:r>
      <w:r w:rsidRPr="00F817CC">
        <w:tab/>
      </w:r>
      <w:r w:rsidRPr="00F817CC">
        <w:tab/>
      </w:r>
      <w:r w:rsidRPr="00F817CC">
        <w:tab/>
      </w:r>
      <w:r w:rsidRPr="00F817CC">
        <w:tab/>
      </w:r>
      <w:r w:rsidRPr="00F817CC">
        <w:tab/>
      </w:r>
      <w:r w:rsidRPr="00F817CC">
        <w:tab/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1"/>
        <w:gridCol w:w="1054"/>
        <w:gridCol w:w="1055"/>
      </w:tblGrid>
      <w:tr w:rsidR="00AA4BCE" w:rsidRPr="00F817CC" w14:paraId="2A899937" w14:textId="77777777" w:rsidTr="004F64A7"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4B9F5" w14:textId="77777777" w:rsidR="00AA4BCE" w:rsidRPr="00F817CC" w:rsidRDefault="00AA4BCE" w:rsidP="00C87D88">
            <w:pPr>
              <w:ind w:right="-496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EC611" w14:textId="3BF2D6F9" w:rsidR="00AA4BCE" w:rsidRPr="00F817CC" w:rsidRDefault="00AA4BCE" w:rsidP="00443CE0">
            <w:pPr>
              <w:jc w:val="center"/>
            </w:pPr>
            <w:r w:rsidRPr="00F817CC">
              <w:t>ANO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160C0" w14:textId="6EDFC3B0" w:rsidR="00AA4BCE" w:rsidRPr="00F817CC" w:rsidRDefault="00AA4BCE" w:rsidP="00443CE0">
            <w:pPr>
              <w:jc w:val="center"/>
            </w:pPr>
            <w:r w:rsidRPr="00F817CC">
              <w:t>NE</w:t>
            </w:r>
          </w:p>
        </w:tc>
      </w:tr>
      <w:tr w:rsidR="000A6841" w:rsidRPr="00F817CC" w14:paraId="3993437F" w14:textId="77777777" w:rsidTr="004F64A7">
        <w:tc>
          <w:tcPr>
            <w:tcW w:w="3855" w:type="pct"/>
            <w:tcBorders>
              <w:top w:val="single" w:sz="4" w:space="0" w:color="auto"/>
              <w:right w:val="single" w:sz="4" w:space="0" w:color="auto"/>
            </w:tcBorders>
          </w:tcPr>
          <w:p w14:paraId="3811218B" w14:textId="77777777" w:rsidR="000A6841" w:rsidRPr="00F817CC" w:rsidRDefault="005E11DD" w:rsidP="00C87D88">
            <w:pPr>
              <w:ind w:right="-496"/>
              <w:rPr>
                <w:color w:val="000000" w:themeColor="text1"/>
                <w:sz w:val="24"/>
                <w:szCs w:val="24"/>
              </w:rPr>
            </w:pPr>
            <w:r w:rsidRPr="00F817CC">
              <w:rPr>
                <w:color w:val="000000" w:themeColor="text1"/>
                <w:sz w:val="24"/>
                <w:szCs w:val="24"/>
              </w:rPr>
              <w:t>žádost je zpracována na předepsaném formuláři, je úplná a v souladu s</w:t>
            </w:r>
            <w:r w:rsidR="00BA7821" w:rsidRPr="00F817CC">
              <w:rPr>
                <w:color w:val="000000" w:themeColor="text1"/>
                <w:sz w:val="24"/>
                <w:szCs w:val="24"/>
              </w:rPr>
              <w:t> </w:t>
            </w:r>
            <w:r w:rsidR="00C87D88" w:rsidRPr="00F817CC">
              <w:rPr>
                <w:color w:val="000000" w:themeColor="text1"/>
                <w:sz w:val="24"/>
                <w:szCs w:val="24"/>
              </w:rPr>
              <w:t>vyhlášením</w:t>
            </w:r>
            <w:r w:rsidR="00BA7821" w:rsidRPr="00F817CC">
              <w:rPr>
                <w:color w:val="000000" w:themeColor="text1"/>
                <w:sz w:val="24"/>
                <w:szCs w:val="24"/>
              </w:rPr>
              <w:t xml:space="preserve"> dotačního řízení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9815" w14:textId="77777777" w:rsidR="000A6841" w:rsidRPr="00F817CC" w:rsidRDefault="000A6841" w:rsidP="00443CE0">
            <w:pPr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1527" w14:textId="77777777" w:rsidR="000A6841" w:rsidRPr="00F817CC" w:rsidRDefault="000A6841" w:rsidP="00443CE0">
            <w:pPr>
              <w:jc w:val="center"/>
            </w:pPr>
          </w:p>
        </w:tc>
      </w:tr>
      <w:tr w:rsidR="007B2EDA" w:rsidRPr="00F817CC" w14:paraId="1D32BBF3" w14:textId="77777777" w:rsidTr="004F64A7">
        <w:tc>
          <w:tcPr>
            <w:tcW w:w="3855" w:type="pct"/>
          </w:tcPr>
          <w:p w14:paraId="6191402B" w14:textId="77777777" w:rsidR="007B2EDA" w:rsidRPr="00F817CC" w:rsidRDefault="00791122" w:rsidP="00791122">
            <w:pPr>
              <w:rPr>
                <w:color w:val="000000" w:themeColor="text1"/>
                <w:sz w:val="24"/>
                <w:szCs w:val="24"/>
              </w:rPr>
            </w:pPr>
            <w:r w:rsidRPr="00F817CC">
              <w:rPr>
                <w:bCs/>
                <w:color w:val="000000" w:themeColor="text1"/>
                <w:sz w:val="24"/>
                <w:szCs w:val="24"/>
              </w:rPr>
              <w:t xml:space="preserve">požadavek na </w:t>
            </w:r>
            <w:r w:rsidR="007B2EDA" w:rsidRPr="00F817CC">
              <w:rPr>
                <w:bCs/>
                <w:color w:val="000000" w:themeColor="text1"/>
                <w:sz w:val="24"/>
                <w:szCs w:val="24"/>
              </w:rPr>
              <w:t>dotac</w:t>
            </w:r>
            <w:r w:rsidRPr="00F817CC">
              <w:rPr>
                <w:bCs/>
                <w:color w:val="000000" w:themeColor="text1"/>
                <w:sz w:val="24"/>
                <w:szCs w:val="24"/>
              </w:rPr>
              <w:t>i</w:t>
            </w:r>
            <w:r w:rsidR="007B2EDA" w:rsidRPr="00F817CC">
              <w:rPr>
                <w:bCs/>
                <w:color w:val="000000" w:themeColor="text1"/>
                <w:sz w:val="24"/>
                <w:szCs w:val="24"/>
              </w:rPr>
              <w:t xml:space="preserve"> je v limitu minimální přípustné výše </w:t>
            </w:r>
          </w:p>
        </w:tc>
        <w:tc>
          <w:tcPr>
            <w:tcW w:w="572" w:type="pct"/>
            <w:tcBorders>
              <w:top w:val="single" w:sz="4" w:space="0" w:color="auto"/>
            </w:tcBorders>
          </w:tcPr>
          <w:p w14:paraId="1C579414" w14:textId="77777777" w:rsidR="007B2EDA" w:rsidRPr="00F817CC" w:rsidRDefault="007B2EDA" w:rsidP="00443CE0">
            <w:pPr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</w:tcBorders>
          </w:tcPr>
          <w:p w14:paraId="66D890AA" w14:textId="77777777" w:rsidR="007B2EDA" w:rsidRPr="00F817CC" w:rsidRDefault="007B2EDA" w:rsidP="00443CE0">
            <w:pPr>
              <w:jc w:val="center"/>
            </w:pPr>
          </w:p>
        </w:tc>
      </w:tr>
      <w:tr w:rsidR="000A6841" w:rsidRPr="00F817CC" w14:paraId="584FD888" w14:textId="77777777" w:rsidTr="00AA4BCE">
        <w:tc>
          <w:tcPr>
            <w:tcW w:w="3855" w:type="pct"/>
          </w:tcPr>
          <w:p w14:paraId="3E612C39" w14:textId="77777777" w:rsidR="000A6841" w:rsidRPr="00F817CC" w:rsidRDefault="00C87D88" w:rsidP="00BA448E">
            <w:pPr>
              <w:rPr>
                <w:color w:val="000000" w:themeColor="text1"/>
                <w:sz w:val="24"/>
                <w:szCs w:val="24"/>
              </w:rPr>
            </w:pPr>
            <w:r w:rsidRPr="00F817CC">
              <w:rPr>
                <w:color w:val="000000" w:themeColor="text1"/>
                <w:sz w:val="24"/>
                <w:szCs w:val="24"/>
              </w:rPr>
              <w:t xml:space="preserve">žádost je v souladu se SPRSS </w:t>
            </w:r>
            <w:r w:rsidR="002E24EB" w:rsidRPr="00F817CC">
              <w:rPr>
                <w:color w:val="000000" w:themeColor="text1"/>
                <w:sz w:val="24"/>
                <w:szCs w:val="24"/>
              </w:rPr>
              <w:t>a Z</w:t>
            </w:r>
            <w:r w:rsidR="00BA448E" w:rsidRPr="00F817CC">
              <w:rPr>
                <w:color w:val="000000" w:themeColor="text1"/>
                <w:sz w:val="24"/>
                <w:szCs w:val="24"/>
              </w:rPr>
              <w:t>ákladní sítí Libereckého kraje</w:t>
            </w:r>
          </w:p>
        </w:tc>
        <w:tc>
          <w:tcPr>
            <w:tcW w:w="572" w:type="pct"/>
          </w:tcPr>
          <w:p w14:paraId="30EA6378" w14:textId="77777777" w:rsidR="000A6841" w:rsidRPr="00F817CC" w:rsidRDefault="000A6841" w:rsidP="00443CE0">
            <w:pPr>
              <w:jc w:val="center"/>
            </w:pPr>
          </w:p>
        </w:tc>
        <w:tc>
          <w:tcPr>
            <w:tcW w:w="573" w:type="pct"/>
          </w:tcPr>
          <w:p w14:paraId="2AF6C77D" w14:textId="77777777" w:rsidR="000A6841" w:rsidRPr="00F817CC" w:rsidRDefault="000A6841" w:rsidP="00443CE0">
            <w:pPr>
              <w:jc w:val="center"/>
            </w:pPr>
          </w:p>
        </w:tc>
      </w:tr>
      <w:tr w:rsidR="000A6841" w:rsidRPr="00F817CC" w14:paraId="5A0D7BF1" w14:textId="77777777" w:rsidTr="00AA4BCE">
        <w:tc>
          <w:tcPr>
            <w:tcW w:w="3855" w:type="pct"/>
          </w:tcPr>
          <w:p w14:paraId="0A32B63F" w14:textId="77777777" w:rsidR="000A6841" w:rsidRPr="00F817CC" w:rsidRDefault="000A6841" w:rsidP="00BA7821">
            <w:pPr>
              <w:rPr>
                <w:color w:val="000000" w:themeColor="text1"/>
                <w:sz w:val="24"/>
                <w:szCs w:val="24"/>
              </w:rPr>
            </w:pPr>
            <w:r w:rsidRPr="00F817CC">
              <w:rPr>
                <w:color w:val="000000" w:themeColor="text1"/>
                <w:sz w:val="24"/>
                <w:szCs w:val="24"/>
              </w:rPr>
              <w:t xml:space="preserve">žádost byla podána v termínu </w:t>
            </w:r>
            <w:r w:rsidR="00BA7821" w:rsidRPr="00F817CC">
              <w:rPr>
                <w:color w:val="000000" w:themeColor="text1"/>
                <w:sz w:val="24"/>
                <w:szCs w:val="24"/>
              </w:rPr>
              <w:t>vyhlášení dotačního řízení</w:t>
            </w:r>
          </w:p>
        </w:tc>
        <w:tc>
          <w:tcPr>
            <w:tcW w:w="572" w:type="pct"/>
          </w:tcPr>
          <w:p w14:paraId="56864462" w14:textId="77777777" w:rsidR="000A6841" w:rsidRPr="00F817CC" w:rsidRDefault="000A6841" w:rsidP="00443CE0">
            <w:pPr>
              <w:jc w:val="center"/>
            </w:pPr>
          </w:p>
        </w:tc>
        <w:tc>
          <w:tcPr>
            <w:tcW w:w="573" w:type="pct"/>
          </w:tcPr>
          <w:p w14:paraId="77FA57F6" w14:textId="77777777" w:rsidR="000A6841" w:rsidRPr="00F817CC" w:rsidRDefault="000A6841" w:rsidP="00443CE0">
            <w:pPr>
              <w:jc w:val="center"/>
            </w:pPr>
          </w:p>
        </w:tc>
      </w:tr>
      <w:tr w:rsidR="001C64F3" w:rsidRPr="00F817CC" w14:paraId="465C577F" w14:textId="77777777" w:rsidTr="00AA4BCE">
        <w:tc>
          <w:tcPr>
            <w:tcW w:w="3855" w:type="pct"/>
          </w:tcPr>
          <w:p w14:paraId="5258A4E4" w14:textId="7EE03F79" w:rsidR="001C64F3" w:rsidRPr="00F817CC" w:rsidRDefault="00434AD0" w:rsidP="000B141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817CC">
              <w:rPr>
                <w:bCs/>
                <w:color w:val="000000" w:themeColor="text1"/>
                <w:sz w:val="24"/>
                <w:szCs w:val="24"/>
              </w:rPr>
              <w:t>ž</w:t>
            </w:r>
            <w:r w:rsidR="001C64F3" w:rsidRPr="00F817CC">
              <w:rPr>
                <w:bCs/>
                <w:color w:val="000000" w:themeColor="text1"/>
                <w:sz w:val="24"/>
                <w:szCs w:val="24"/>
              </w:rPr>
              <w:t xml:space="preserve">ádost obsahuje přílohu č. </w:t>
            </w:r>
            <w:r w:rsidR="000277A2" w:rsidRPr="00F817CC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1C64F3" w:rsidRPr="00F817CC">
              <w:rPr>
                <w:bCs/>
                <w:color w:val="000000" w:themeColor="text1"/>
                <w:sz w:val="24"/>
                <w:szCs w:val="24"/>
              </w:rPr>
              <w:t xml:space="preserve"> – Rozpočet nákladů</w:t>
            </w:r>
          </w:p>
        </w:tc>
        <w:tc>
          <w:tcPr>
            <w:tcW w:w="572" w:type="pct"/>
          </w:tcPr>
          <w:p w14:paraId="2DBA9E97" w14:textId="77777777" w:rsidR="001C64F3" w:rsidRPr="00F817CC" w:rsidRDefault="001C64F3" w:rsidP="00443CE0"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</w:tcPr>
          <w:p w14:paraId="6B62BF93" w14:textId="77777777" w:rsidR="001C64F3" w:rsidRPr="00F817CC" w:rsidRDefault="001C64F3" w:rsidP="00443CE0">
            <w:pPr>
              <w:jc w:val="center"/>
              <w:rPr>
                <w:b/>
                <w:bCs/>
              </w:rPr>
            </w:pPr>
          </w:p>
        </w:tc>
      </w:tr>
      <w:tr w:rsidR="00BD7165" w:rsidRPr="00F817CC" w14:paraId="4F552D25" w14:textId="77777777" w:rsidTr="00AA4BCE">
        <w:tc>
          <w:tcPr>
            <w:tcW w:w="3855" w:type="pct"/>
          </w:tcPr>
          <w:p w14:paraId="574E35F5" w14:textId="3FC3E182" w:rsidR="00944BC0" w:rsidRPr="00F817CC" w:rsidRDefault="00434AD0" w:rsidP="000B141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817CC">
              <w:rPr>
                <w:bCs/>
                <w:color w:val="000000" w:themeColor="text1"/>
                <w:sz w:val="24"/>
                <w:szCs w:val="24"/>
              </w:rPr>
              <w:t>ž</w:t>
            </w:r>
            <w:r w:rsidR="00BD7165" w:rsidRPr="00F817CC">
              <w:rPr>
                <w:bCs/>
                <w:color w:val="000000" w:themeColor="text1"/>
                <w:sz w:val="24"/>
                <w:szCs w:val="24"/>
              </w:rPr>
              <w:t xml:space="preserve">ádost obsahuje přílohu č. </w:t>
            </w:r>
            <w:r w:rsidR="000277A2" w:rsidRPr="00F817CC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BD7165" w:rsidRPr="00F817CC">
              <w:rPr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="00AA4BCE" w:rsidRPr="00F817CC">
              <w:rPr>
                <w:bCs/>
                <w:color w:val="000000" w:themeColor="text1"/>
                <w:sz w:val="24"/>
                <w:szCs w:val="24"/>
              </w:rPr>
              <w:t xml:space="preserve">Čestné prohlášení o bezdlužnosti </w:t>
            </w:r>
          </w:p>
          <w:p w14:paraId="5F958EF5" w14:textId="4E0956A7" w:rsidR="00BD7165" w:rsidRPr="00F817CC" w:rsidRDefault="00AA4BCE" w:rsidP="000B141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817CC">
              <w:rPr>
                <w:bCs/>
                <w:color w:val="000000" w:themeColor="text1"/>
                <w:sz w:val="24"/>
                <w:szCs w:val="24"/>
              </w:rPr>
              <w:t>(čestné prohlášení o vyrovnání závazků)</w:t>
            </w:r>
          </w:p>
        </w:tc>
        <w:tc>
          <w:tcPr>
            <w:tcW w:w="572" w:type="pct"/>
          </w:tcPr>
          <w:p w14:paraId="079A3575" w14:textId="77777777" w:rsidR="00BD7165" w:rsidRPr="00F817CC" w:rsidRDefault="00BD7165" w:rsidP="00443CE0"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</w:tcPr>
          <w:p w14:paraId="420184EC" w14:textId="77777777" w:rsidR="00BD7165" w:rsidRPr="00F817CC" w:rsidRDefault="00BD7165" w:rsidP="00443CE0">
            <w:pPr>
              <w:jc w:val="center"/>
              <w:rPr>
                <w:b/>
                <w:bCs/>
              </w:rPr>
            </w:pPr>
          </w:p>
        </w:tc>
      </w:tr>
      <w:tr w:rsidR="00E81F87" w:rsidRPr="00F817CC" w14:paraId="3876B189" w14:textId="77777777" w:rsidTr="00AA4BCE">
        <w:tc>
          <w:tcPr>
            <w:tcW w:w="3855" w:type="pct"/>
          </w:tcPr>
          <w:p w14:paraId="11B1D55D" w14:textId="4D5AFE9C" w:rsidR="00E81F87" w:rsidRPr="00F817CC" w:rsidRDefault="00E81F87" w:rsidP="00E81F8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817CC">
              <w:rPr>
                <w:bCs/>
                <w:color w:val="000000" w:themeColor="text1"/>
                <w:sz w:val="24"/>
                <w:szCs w:val="24"/>
              </w:rPr>
              <w:t xml:space="preserve">žádost obsahuje přílohu č. </w:t>
            </w:r>
            <w:r w:rsidR="000277A2" w:rsidRPr="00F817CC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F817CC">
              <w:rPr>
                <w:bCs/>
                <w:color w:val="000000" w:themeColor="text1"/>
                <w:sz w:val="24"/>
                <w:szCs w:val="24"/>
              </w:rPr>
              <w:t xml:space="preserve"> – Úplný výpis z evidence skutečných majitelů</w:t>
            </w:r>
          </w:p>
        </w:tc>
        <w:tc>
          <w:tcPr>
            <w:tcW w:w="572" w:type="pct"/>
          </w:tcPr>
          <w:p w14:paraId="6E52F9FE" w14:textId="77777777" w:rsidR="00E81F87" w:rsidRPr="00F817CC" w:rsidRDefault="00E81F87" w:rsidP="00E81F87"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</w:tcPr>
          <w:p w14:paraId="004D81BC" w14:textId="77777777" w:rsidR="00E81F87" w:rsidRPr="00F817CC" w:rsidRDefault="00E81F87" w:rsidP="00E81F87">
            <w:pPr>
              <w:jc w:val="center"/>
              <w:rPr>
                <w:b/>
                <w:bCs/>
              </w:rPr>
            </w:pPr>
          </w:p>
        </w:tc>
      </w:tr>
      <w:tr w:rsidR="0042381B" w:rsidRPr="00F817CC" w14:paraId="5D895027" w14:textId="77777777" w:rsidTr="00AA4BCE">
        <w:tc>
          <w:tcPr>
            <w:tcW w:w="3855" w:type="pct"/>
          </w:tcPr>
          <w:p w14:paraId="3C859D01" w14:textId="4341BA3F" w:rsidR="0042381B" w:rsidRPr="00F817CC" w:rsidRDefault="0042381B" w:rsidP="00E81F87">
            <w:pPr>
              <w:rPr>
                <w:color w:val="000000" w:themeColor="text1"/>
                <w:sz w:val="24"/>
                <w:szCs w:val="24"/>
              </w:rPr>
            </w:pPr>
            <w:r w:rsidRPr="00F817CC">
              <w:rPr>
                <w:color w:val="000000" w:themeColor="text1"/>
                <w:sz w:val="24"/>
                <w:szCs w:val="24"/>
              </w:rPr>
              <w:t xml:space="preserve">žádost obsahuje přílohu č. </w:t>
            </w:r>
            <w:r w:rsidR="000277A2" w:rsidRPr="00F817CC">
              <w:rPr>
                <w:color w:val="000000" w:themeColor="text1"/>
                <w:sz w:val="24"/>
                <w:szCs w:val="24"/>
              </w:rPr>
              <w:t>4</w:t>
            </w:r>
            <w:r w:rsidRPr="00F817CC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AA4BCE" w:rsidRPr="00F817CC">
              <w:rPr>
                <w:color w:val="000000" w:themeColor="text1"/>
                <w:sz w:val="24"/>
                <w:szCs w:val="24"/>
              </w:rPr>
              <w:t>Kopie smlouvy o zřízení bankovního účtu</w:t>
            </w:r>
          </w:p>
        </w:tc>
        <w:tc>
          <w:tcPr>
            <w:tcW w:w="572" w:type="pct"/>
          </w:tcPr>
          <w:p w14:paraId="6CE4F51E" w14:textId="77777777" w:rsidR="0042381B" w:rsidRPr="00F817CC" w:rsidRDefault="0042381B" w:rsidP="00E81F87"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</w:tcPr>
          <w:p w14:paraId="269C8439" w14:textId="77777777" w:rsidR="0042381B" w:rsidRPr="00F817CC" w:rsidRDefault="0042381B" w:rsidP="00E81F87">
            <w:pPr>
              <w:jc w:val="center"/>
              <w:rPr>
                <w:b/>
                <w:bCs/>
              </w:rPr>
            </w:pPr>
          </w:p>
        </w:tc>
      </w:tr>
      <w:tr w:rsidR="00AA4BCE" w:rsidRPr="00F817CC" w14:paraId="17040EFF" w14:textId="77777777" w:rsidTr="00AA4BCE">
        <w:tc>
          <w:tcPr>
            <w:tcW w:w="3855" w:type="pct"/>
          </w:tcPr>
          <w:p w14:paraId="6D5C9EE3" w14:textId="5AF42B35" w:rsidR="00AA4BCE" w:rsidRPr="00F817CC" w:rsidRDefault="00AA4BCE" w:rsidP="00E81F87">
            <w:pPr>
              <w:rPr>
                <w:color w:val="000000" w:themeColor="text1"/>
                <w:sz w:val="24"/>
                <w:szCs w:val="24"/>
              </w:rPr>
            </w:pPr>
            <w:r w:rsidRPr="00F817CC">
              <w:rPr>
                <w:color w:val="000000" w:themeColor="text1"/>
                <w:sz w:val="24"/>
                <w:szCs w:val="24"/>
              </w:rPr>
              <w:t xml:space="preserve">žádost obsahuje přílohu č. </w:t>
            </w:r>
            <w:r w:rsidR="000277A2" w:rsidRPr="00F817CC">
              <w:rPr>
                <w:color w:val="000000" w:themeColor="text1"/>
                <w:sz w:val="24"/>
                <w:szCs w:val="24"/>
              </w:rPr>
              <w:t>5</w:t>
            </w:r>
            <w:r w:rsidRPr="00F817CC">
              <w:rPr>
                <w:color w:val="000000" w:themeColor="text1"/>
                <w:sz w:val="24"/>
                <w:szCs w:val="24"/>
              </w:rPr>
              <w:t xml:space="preserve"> – Kopie dokladu o oprávnění jednat jménem příjemce</w:t>
            </w:r>
          </w:p>
        </w:tc>
        <w:tc>
          <w:tcPr>
            <w:tcW w:w="572" w:type="pct"/>
          </w:tcPr>
          <w:p w14:paraId="154852B1" w14:textId="77777777" w:rsidR="00AA4BCE" w:rsidRPr="00F817CC" w:rsidRDefault="00AA4BCE" w:rsidP="00E81F87"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</w:tcPr>
          <w:p w14:paraId="12991D41" w14:textId="77777777" w:rsidR="00AA4BCE" w:rsidRPr="00F817CC" w:rsidRDefault="00AA4BCE" w:rsidP="00E81F87">
            <w:pPr>
              <w:jc w:val="center"/>
              <w:rPr>
                <w:b/>
                <w:bCs/>
              </w:rPr>
            </w:pPr>
          </w:p>
        </w:tc>
      </w:tr>
      <w:tr w:rsidR="00E81F87" w:rsidRPr="00F817CC" w14:paraId="513A938A" w14:textId="77777777" w:rsidTr="00AA4BCE">
        <w:tc>
          <w:tcPr>
            <w:tcW w:w="3855" w:type="pct"/>
          </w:tcPr>
          <w:p w14:paraId="77D4D303" w14:textId="77777777" w:rsidR="00E81F87" w:rsidRPr="00F817CC" w:rsidRDefault="00E81F87" w:rsidP="00E81F87">
            <w:pPr>
              <w:rPr>
                <w:b/>
                <w:bCs/>
                <w:sz w:val="24"/>
                <w:szCs w:val="24"/>
              </w:rPr>
            </w:pPr>
            <w:r w:rsidRPr="00F817CC">
              <w:rPr>
                <w:b/>
                <w:bCs/>
                <w:sz w:val="24"/>
                <w:szCs w:val="24"/>
              </w:rPr>
              <w:t>Žádost je v souladu s administrativními podmínkami a je způsobilá pro další hodnocení.</w:t>
            </w:r>
          </w:p>
        </w:tc>
        <w:tc>
          <w:tcPr>
            <w:tcW w:w="572" w:type="pct"/>
          </w:tcPr>
          <w:p w14:paraId="3AB01B0B" w14:textId="77777777" w:rsidR="00E81F87" w:rsidRPr="00F817CC" w:rsidRDefault="00E81F87" w:rsidP="00E81F87"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</w:tcPr>
          <w:p w14:paraId="110A3FB4" w14:textId="77777777" w:rsidR="00E81F87" w:rsidRPr="00F817CC" w:rsidRDefault="00E81F87" w:rsidP="00E81F87">
            <w:pPr>
              <w:jc w:val="center"/>
              <w:rPr>
                <w:b/>
                <w:bCs/>
              </w:rPr>
            </w:pPr>
          </w:p>
        </w:tc>
      </w:tr>
    </w:tbl>
    <w:p w14:paraId="4F3AE2FC" w14:textId="77777777" w:rsidR="000A6841" w:rsidRPr="00F817CC" w:rsidRDefault="000A6841" w:rsidP="002B5A9F"/>
    <w:p w14:paraId="2122ACD3" w14:textId="77777777" w:rsidR="000A6841" w:rsidRPr="00F817CC" w:rsidRDefault="000A6841" w:rsidP="002B5A9F"/>
    <w:p w14:paraId="4A4CD4DF" w14:textId="77777777" w:rsidR="000A6841" w:rsidRPr="00F817CC" w:rsidRDefault="000A6841" w:rsidP="00BE47BF">
      <w:pPr>
        <w:pStyle w:val="Zkladntext2"/>
        <w:spacing w:line="240" w:lineRule="auto"/>
      </w:pPr>
      <w:r w:rsidRPr="00F817CC">
        <w:t>V případě, že</w:t>
      </w:r>
      <w:r w:rsidR="00BE47BF" w:rsidRPr="00F817CC">
        <w:t xml:space="preserve"> žádost příjemce není způsobilá</w:t>
      </w:r>
      <w:r w:rsidRPr="00F817CC">
        <w:t xml:space="preserve"> pro další hodnocení, uveďte důvody (chybějící povinné přílohy apod.)</w:t>
      </w:r>
    </w:p>
    <w:p w14:paraId="008F4E06" w14:textId="77777777" w:rsidR="00BE47BF" w:rsidRPr="00F817CC" w:rsidRDefault="00BE47BF" w:rsidP="00BE47BF">
      <w:pPr>
        <w:pStyle w:val="Zkladntext2"/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0A6841" w:rsidRPr="00F817CC" w14:paraId="74E31D49" w14:textId="77777777" w:rsidTr="00AA4BCE">
        <w:trPr>
          <w:trHeight w:val="1600"/>
        </w:trPr>
        <w:tc>
          <w:tcPr>
            <w:tcW w:w="5000" w:type="pct"/>
          </w:tcPr>
          <w:p w14:paraId="14B0FBF2" w14:textId="77777777" w:rsidR="000A6841" w:rsidRPr="00F817CC" w:rsidRDefault="000A6841" w:rsidP="000B141C"/>
          <w:p w14:paraId="64BE3C7E" w14:textId="77777777" w:rsidR="000A6841" w:rsidRPr="00F817CC" w:rsidRDefault="000A6841" w:rsidP="000B141C"/>
          <w:p w14:paraId="7123A159" w14:textId="77777777" w:rsidR="000A6841" w:rsidRPr="00F817CC" w:rsidRDefault="000A6841" w:rsidP="000B141C"/>
          <w:p w14:paraId="7EF1C751" w14:textId="77777777" w:rsidR="000A6841" w:rsidRPr="00F817CC" w:rsidRDefault="000A6841" w:rsidP="000B141C"/>
          <w:p w14:paraId="1C787586" w14:textId="77777777" w:rsidR="000A6841" w:rsidRPr="00F817CC" w:rsidRDefault="000A6841" w:rsidP="000B141C"/>
          <w:p w14:paraId="54415C56" w14:textId="77777777" w:rsidR="00BE47BF" w:rsidRPr="00F817CC" w:rsidRDefault="00BE47BF" w:rsidP="000B141C"/>
          <w:p w14:paraId="6A803418" w14:textId="77777777" w:rsidR="000A6841" w:rsidRPr="00F817CC" w:rsidRDefault="000A6841" w:rsidP="000B141C"/>
          <w:p w14:paraId="535B694A" w14:textId="77777777" w:rsidR="000A6841" w:rsidRPr="00F817CC" w:rsidRDefault="000A6841" w:rsidP="000B141C"/>
        </w:tc>
      </w:tr>
    </w:tbl>
    <w:p w14:paraId="47E77ED1" w14:textId="77777777" w:rsidR="000A6841" w:rsidRPr="00F817CC" w:rsidRDefault="000A6841" w:rsidP="002B5A9F"/>
    <w:p w14:paraId="39CD7140" w14:textId="77777777" w:rsidR="003D6BDB" w:rsidRPr="00F817CC" w:rsidRDefault="003D6BDB" w:rsidP="003D6BDB">
      <w:pPr>
        <w:jc w:val="both"/>
        <w:rPr>
          <w:bCs/>
          <w:color w:val="000000"/>
          <w:sz w:val="24"/>
          <w:szCs w:val="24"/>
        </w:rPr>
      </w:pPr>
      <w:r w:rsidRPr="00F817CC">
        <w:rPr>
          <w:bCs/>
          <w:color w:val="000000"/>
          <w:sz w:val="24"/>
          <w:szCs w:val="24"/>
        </w:rPr>
        <w:t>hodnocení provedl(a)…………………… dne…………………… podpis………………….</w:t>
      </w:r>
    </w:p>
    <w:p w14:paraId="3446828C" w14:textId="77777777" w:rsidR="007951EC" w:rsidRPr="00F817CC" w:rsidRDefault="007951EC" w:rsidP="003D6BDB">
      <w:pPr>
        <w:jc w:val="both"/>
        <w:rPr>
          <w:bCs/>
          <w:color w:val="000000"/>
          <w:sz w:val="24"/>
          <w:szCs w:val="24"/>
        </w:rPr>
      </w:pPr>
    </w:p>
    <w:p w14:paraId="724DCE0C" w14:textId="77777777" w:rsidR="007951EC" w:rsidRPr="00F817CC" w:rsidRDefault="007951EC" w:rsidP="003D6BDB">
      <w:pPr>
        <w:jc w:val="both"/>
        <w:rPr>
          <w:b/>
          <w:bCs/>
          <w:color w:val="000000"/>
          <w:sz w:val="24"/>
          <w:szCs w:val="24"/>
        </w:rPr>
      </w:pPr>
    </w:p>
    <w:p w14:paraId="173BEF83" w14:textId="562EDE48" w:rsidR="004C4066" w:rsidRPr="00F817CC" w:rsidRDefault="004C4066" w:rsidP="004C4066">
      <w:pPr>
        <w:pStyle w:val="Nadpis1"/>
      </w:pPr>
      <w:r w:rsidRPr="00F817CC">
        <w:lastRenderedPageBreak/>
        <w:t>III. Hodnocení žádosti</w:t>
      </w:r>
      <w:r w:rsidR="003B2FD1" w:rsidRPr="00F817CC">
        <w:t>, i</w:t>
      </w:r>
      <w:r w:rsidR="00417132" w:rsidRPr="00F817CC">
        <w:t>dentifikátor</w:t>
      </w:r>
      <w:r w:rsidR="00E95FFB" w:rsidRPr="00F817CC">
        <w:t xml:space="preserve"> </w:t>
      </w:r>
      <w:r w:rsidR="00417132" w:rsidRPr="00F817CC">
        <w:t>…………</w:t>
      </w:r>
      <w:r w:rsidR="00F817CC" w:rsidRPr="00F817CC">
        <w:t>……</w:t>
      </w:r>
      <w:r w:rsidR="00417132" w:rsidRPr="00F817CC">
        <w:t>.</w:t>
      </w:r>
    </w:p>
    <w:p w14:paraId="716020F2" w14:textId="77777777" w:rsidR="004C4066" w:rsidRPr="00F817CC" w:rsidRDefault="004C4066" w:rsidP="002B5A9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8"/>
        <w:gridCol w:w="2822"/>
      </w:tblGrid>
      <w:tr w:rsidR="00257D40" w:rsidRPr="00F817CC" w14:paraId="450F688A" w14:textId="77777777" w:rsidTr="004F64A7">
        <w:trPr>
          <w:cantSplit/>
          <w:trHeight w:val="488"/>
        </w:trPr>
        <w:tc>
          <w:tcPr>
            <w:tcW w:w="3468" w:type="pct"/>
            <w:vAlign w:val="center"/>
          </w:tcPr>
          <w:p w14:paraId="0FDCD223" w14:textId="4B74D97C" w:rsidR="00257D40" w:rsidRPr="00F817CC" w:rsidRDefault="00A85254" w:rsidP="004F64A7">
            <w:pPr>
              <w:pStyle w:val="Nadpis2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0"/>
              <w:ind w:left="576" w:hanging="576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817C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Stanovená kritéria</w:t>
            </w:r>
          </w:p>
        </w:tc>
        <w:tc>
          <w:tcPr>
            <w:tcW w:w="1532" w:type="pct"/>
            <w:vAlign w:val="center"/>
          </w:tcPr>
          <w:p w14:paraId="257643AF" w14:textId="77777777" w:rsidR="00257D40" w:rsidRPr="00F817CC" w:rsidRDefault="003E15AE" w:rsidP="004F64A7">
            <w:pPr>
              <w:pStyle w:val="Nadpis2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0"/>
              <w:ind w:left="576" w:hanging="576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817CC">
              <w:rPr>
                <w:rFonts w:ascii="Times New Roman" w:hAnsi="Times New Roman" w:cs="Times New Roman"/>
                <w:i w:val="0"/>
                <w:sz w:val="24"/>
                <w:szCs w:val="24"/>
              </w:rPr>
              <w:t>Hodnota</w:t>
            </w:r>
          </w:p>
        </w:tc>
      </w:tr>
      <w:tr w:rsidR="00AE7AB4" w:rsidRPr="00F817CC" w14:paraId="15874A9B" w14:textId="77777777" w:rsidTr="004F64A7">
        <w:trPr>
          <w:cantSplit/>
          <w:trHeight w:val="552"/>
        </w:trPr>
        <w:tc>
          <w:tcPr>
            <w:tcW w:w="3468" w:type="pct"/>
            <w:vAlign w:val="center"/>
          </w:tcPr>
          <w:p w14:paraId="7B2A5969" w14:textId="77777777" w:rsidR="0004147A" w:rsidRPr="00F817CC" w:rsidRDefault="00B81901" w:rsidP="004F64A7">
            <w:pPr>
              <w:pStyle w:val="Odstavecseseznamem"/>
              <w:numPr>
                <w:ilvl w:val="0"/>
                <w:numId w:val="43"/>
              </w:numPr>
              <w:spacing w:before="24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F817CC">
              <w:rPr>
                <w:rFonts w:ascii="Times New Roman" w:hAnsi="Times New Roman"/>
                <w:b/>
                <w:sz w:val="24"/>
                <w:szCs w:val="24"/>
              </w:rPr>
              <w:t>Kritérium věcného hodnocení</w:t>
            </w:r>
          </w:p>
        </w:tc>
        <w:tc>
          <w:tcPr>
            <w:tcW w:w="1532" w:type="pct"/>
          </w:tcPr>
          <w:p w14:paraId="22B504D6" w14:textId="77777777" w:rsidR="00AE7AB4" w:rsidRPr="00F817CC" w:rsidRDefault="00AE7AB4" w:rsidP="00752317">
            <w:pPr>
              <w:ind w:left="402"/>
              <w:jc w:val="center"/>
              <w:rPr>
                <w:b/>
                <w:sz w:val="24"/>
                <w:szCs w:val="24"/>
              </w:rPr>
            </w:pPr>
          </w:p>
        </w:tc>
      </w:tr>
      <w:tr w:rsidR="00BE47BF" w:rsidRPr="00F817CC" w14:paraId="2082D207" w14:textId="77777777" w:rsidTr="004F64A7">
        <w:trPr>
          <w:cantSplit/>
          <w:trHeight w:val="333"/>
        </w:trPr>
        <w:tc>
          <w:tcPr>
            <w:tcW w:w="3468" w:type="pct"/>
          </w:tcPr>
          <w:p w14:paraId="4AD6C87A" w14:textId="10C7C1B1" w:rsidR="00BE47BF" w:rsidRPr="00F817CC" w:rsidRDefault="00ED1831" w:rsidP="003E15AE">
            <w:pPr>
              <w:rPr>
                <w:sz w:val="24"/>
                <w:szCs w:val="24"/>
              </w:rPr>
            </w:pPr>
            <w:r w:rsidRPr="00F817CC">
              <w:rPr>
                <w:sz w:val="24"/>
                <w:szCs w:val="24"/>
              </w:rPr>
              <w:t xml:space="preserve"> výše úvazků </w:t>
            </w:r>
            <w:r w:rsidR="003E15AE" w:rsidRPr="00F817CC">
              <w:rPr>
                <w:sz w:val="24"/>
                <w:szCs w:val="24"/>
              </w:rPr>
              <w:t>pracovníků v přímé péči dle Základní sítě LK</w:t>
            </w:r>
          </w:p>
        </w:tc>
        <w:tc>
          <w:tcPr>
            <w:tcW w:w="1532" w:type="pct"/>
          </w:tcPr>
          <w:p w14:paraId="2CD5C8BD" w14:textId="77777777" w:rsidR="00BE47BF" w:rsidRPr="00F817CC" w:rsidRDefault="00BE47BF" w:rsidP="00752317">
            <w:pPr>
              <w:ind w:left="402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EBB3ABF" w14:textId="77777777" w:rsidR="00637CAB" w:rsidRPr="00F817CC" w:rsidRDefault="00637CAB" w:rsidP="00637CAB">
      <w:pPr>
        <w:spacing w:before="120"/>
        <w:rPr>
          <w:color w:val="000000"/>
        </w:rPr>
      </w:pPr>
    </w:p>
    <w:p w14:paraId="00EA2D5A" w14:textId="77777777" w:rsidR="004F64A7" w:rsidRPr="00F817CC" w:rsidRDefault="004F64A7" w:rsidP="00637CAB">
      <w:pPr>
        <w:spacing w:before="120"/>
        <w:rPr>
          <w:color w:val="000000"/>
        </w:rPr>
      </w:pPr>
    </w:p>
    <w:p w14:paraId="2FC97D4A" w14:textId="62D32BDD" w:rsidR="00A85254" w:rsidRPr="00F817CC" w:rsidRDefault="006A1C78" w:rsidP="00787621">
      <w:pPr>
        <w:pStyle w:val="Nadpis1"/>
      </w:pPr>
      <w:r w:rsidRPr="00F817CC">
        <w:t>IV</w:t>
      </w:r>
      <w:r w:rsidR="00787621" w:rsidRPr="00F817CC">
        <w:t xml:space="preserve">. </w:t>
      </w:r>
      <w:r w:rsidRPr="00F817CC">
        <w:t>Celkové hodnocení dotace</w:t>
      </w:r>
    </w:p>
    <w:p w14:paraId="12CC9A8E" w14:textId="77777777" w:rsidR="006A1C78" w:rsidRPr="00F817CC" w:rsidRDefault="006A1C78" w:rsidP="006A1C7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57D40" w:rsidRPr="00F817CC" w14:paraId="42EF4D81" w14:textId="77777777" w:rsidTr="004F64A7">
        <w:trPr>
          <w:trHeight w:val="1900"/>
        </w:trPr>
        <w:tc>
          <w:tcPr>
            <w:tcW w:w="5000" w:type="pct"/>
          </w:tcPr>
          <w:p w14:paraId="4D3DFE05" w14:textId="77777777" w:rsidR="00257D40" w:rsidRPr="00F817CC" w:rsidRDefault="00257D40" w:rsidP="00257D40">
            <w:pPr>
              <w:rPr>
                <w:b/>
                <w:bCs/>
                <w:sz w:val="24"/>
                <w:szCs w:val="24"/>
              </w:rPr>
            </w:pPr>
            <w:r w:rsidRPr="00F817CC">
              <w:rPr>
                <w:b/>
                <w:bCs/>
                <w:sz w:val="24"/>
                <w:szCs w:val="24"/>
              </w:rPr>
              <w:t>Doporučení:</w:t>
            </w:r>
          </w:p>
          <w:p w14:paraId="1914E440" w14:textId="0AB04B8B" w:rsidR="006A1C78" w:rsidRPr="00F817CC" w:rsidRDefault="006A1C78" w:rsidP="006A1C78">
            <w:pPr>
              <w:rPr>
                <w:i/>
                <w:iCs/>
                <w:sz w:val="24"/>
                <w:szCs w:val="24"/>
              </w:rPr>
            </w:pPr>
            <w:r w:rsidRPr="00F817CC">
              <w:rPr>
                <w:i/>
                <w:iCs/>
                <w:sz w:val="24"/>
                <w:szCs w:val="24"/>
              </w:rPr>
              <w:t>(Zakroužkujte platnou variantu a v případě a) vyplňte návrh výše dotace</w:t>
            </w:r>
            <w:r w:rsidR="007306D0" w:rsidRPr="00F817CC">
              <w:rPr>
                <w:i/>
                <w:iCs/>
                <w:sz w:val="24"/>
                <w:szCs w:val="24"/>
              </w:rPr>
              <w:t>)</w:t>
            </w:r>
          </w:p>
          <w:p w14:paraId="5E46D46A" w14:textId="77777777" w:rsidR="00257D40" w:rsidRPr="00F817CC" w:rsidRDefault="00257D40" w:rsidP="00257D40">
            <w:pPr>
              <w:rPr>
                <w:b/>
                <w:bCs/>
                <w:sz w:val="24"/>
                <w:szCs w:val="24"/>
              </w:rPr>
            </w:pPr>
          </w:p>
          <w:p w14:paraId="5E4FD51A" w14:textId="4B9365AB" w:rsidR="00257D40" w:rsidRPr="00F817CC" w:rsidRDefault="00257D40" w:rsidP="00257D40">
            <w:pPr>
              <w:rPr>
                <w:b/>
                <w:bCs/>
                <w:sz w:val="24"/>
                <w:szCs w:val="24"/>
              </w:rPr>
            </w:pPr>
            <w:r w:rsidRPr="00F817CC">
              <w:rPr>
                <w:b/>
                <w:bCs/>
                <w:sz w:val="24"/>
                <w:szCs w:val="24"/>
              </w:rPr>
              <w:t>a)</w:t>
            </w:r>
            <w:r w:rsidR="00BE47BF" w:rsidRPr="00F817CC">
              <w:rPr>
                <w:b/>
                <w:bCs/>
                <w:sz w:val="24"/>
                <w:szCs w:val="24"/>
              </w:rPr>
              <w:t xml:space="preserve"> </w:t>
            </w:r>
            <w:r w:rsidRPr="00F817CC">
              <w:rPr>
                <w:b/>
                <w:bCs/>
                <w:sz w:val="24"/>
                <w:szCs w:val="24"/>
              </w:rPr>
              <w:t>Příjemce je doporučen k poskytnutí dotace, a to ve výši …………</w:t>
            </w:r>
            <w:r w:rsidR="00BE47BF" w:rsidRPr="00F817CC">
              <w:rPr>
                <w:b/>
                <w:bCs/>
                <w:sz w:val="24"/>
                <w:szCs w:val="24"/>
              </w:rPr>
              <w:t>…</w:t>
            </w:r>
            <w:r w:rsidRPr="00F817CC">
              <w:rPr>
                <w:b/>
                <w:bCs/>
                <w:sz w:val="24"/>
                <w:szCs w:val="24"/>
              </w:rPr>
              <w:t>………… Kč</w:t>
            </w:r>
            <w:r w:rsidR="00900772" w:rsidRPr="00F817CC">
              <w:rPr>
                <w:b/>
                <w:bCs/>
                <w:sz w:val="24"/>
                <w:szCs w:val="24"/>
              </w:rPr>
              <w:t>.</w:t>
            </w:r>
          </w:p>
          <w:p w14:paraId="37AF242E" w14:textId="77777777" w:rsidR="00257D40" w:rsidRPr="00F817CC" w:rsidRDefault="00257D40" w:rsidP="00257D40">
            <w:pPr>
              <w:rPr>
                <w:b/>
                <w:bCs/>
                <w:sz w:val="24"/>
                <w:szCs w:val="24"/>
              </w:rPr>
            </w:pPr>
            <w:r w:rsidRPr="00F817CC">
              <w:rPr>
                <w:b/>
                <w:bCs/>
                <w:sz w:val="24"/>
                <w:szCs w:val="24"/>
              </w:rPr>
              <w:t>b)</w:t>
            </w:r>
            <w:r w:rsidR="00BE47BF" w:rsidRPr="00F817CC">
              <w:rPr>
                <w:b/>
                <w:bCs/>
                <w:sz w:val="24"/>
                <w:szCs w:val="24"/>
              </w:rPr>
              <w:t xml:space="preserve"> </w:t>
            </w:r>
            <w:r w:rsidRPr="00F817CC">
              <w:rPr>
                <w:b/>
                <w:bCs/>
                <w:sz w:val="24"/>
                <w:szCs w:val="24"/>
              </w:rPr>
              <w:t>Příjemce není doporučen k poskytnutí dotace.</w:t>
            </w:r>
          </w:p>
          <w:p w14:paraId="550BDB77" w14:textId="77777777" w:rsidR="00257D40" w:rsidRPr="00F817CC" w:rsidRDefault="00257D40" w:rsidP="00257D4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17D2F91" w14:textId="77777777" w:rsidR="00257D40" w:rsidRPr="00F817CC" w:rsidRDefault="00257D40" w:rsidP="00257D40">
      <w:pPr>
        <w:rPr>
          <w:b/>
          <w:bCs/>
          <w:sz w:val="24"/>
          <w:szCs w:val="24"/>
        </w:rPr>
      </w:pPr>
    </w:p>
    <w:p w14:paraId="35960BCC" w14:textId="77777777" w:rsidR="003E3868" w:rsidRPr="00F817CC" w:rsidRDefault="003E3868" w:rsidP="00752317">
      <w:pPr>
        <w:jc w:val="both"/>
        <w:rPr>
          <w:b/>
          <w:bCs/>
          <w:color w:val="000000"/>
          <w:sz w:val="24"/>
          <w:szCs w:val="24"/>
        </w:rPr>
      </w:pPr>
      <w:r w:rsidRPr="00F817CC">
        <w:rPr>
          <w:bCs/>
          <w:color w:val="000000"/>
          <w:sz w:val="24"/>
          <w:szCs w:val="24"/>
        </w:rPr>
        <w:t>hodnocení provedl(a)…………………… dne…………………… podpis………………….</w:t>
      </w:r>
    </w:p>
    <w:sectPr w:rsidR="003E3868" w:rsidRPr="00F817CC" w:rsidSect="00E400DB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9EB2A" w14:textId="77777777" w:rsidR="00F22EDF" w:rsidRDefault="00F22EDF">
      <w:r>
        <w:separator/>
      </w:r>
    </w:p>
  </w:endnote>
  <w:endnote w:type="continuationSeparator" w:id="0">
    <w:p w14:paraId="0AED5B51" w14:textId="77777777" w:rsidR="00F22EDF" w:rsidRDefault="00F22EDF">
      <w:r>
        <w:continuationSeparator/>
      </w:r>
    </w:p>
  </w:endnote>
  <w:endnote w:type="continuationNotice" w:id="1">
    <w:p w14:paraId="595C36E4" w14:textId="77777777" w:rsidR="00F22EDF" w:rsidRDefault="00F22E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3230E" w14:textId="77777777" w:rsidR="00F22EDF" w:rsidRDefault="00F22EDF">
      <w:r>
        <w:separator/>
      </w:r>
    </w:p>
  </w:footnote>
  <w:footnote w:type="continuationSeparator" w:id="0">
    <w:p w14:paraId="1CFC45B1" w14:textId="77777777" w:rsidR="00F22EDF" w:rsidRDefault="00F22EDF">
      <w:r>
        <w:continuationSeparator/>
      </w:r>
    </w:p>
  </w:footnote>
  <w:footnote w:type="continuationNotice" w:id="1">
    <w:p w14:paraId="49A3C648" w14:textId="77777777" w:rsidR="00F22EDF" w:rsidRDefault="00F22E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C6A19" w14:textId="27D150D0" w:rsidR="00AA4BCE" w:rsidRPr="00220129" w:rsidRDefault="00AA4BCE" w:rsidP="00AA4BCE">
    <w:pPr>
      <w:ind w:left="4248"/>
      <w:jc w:val="right"/>
    </w:pPr>
  </w:p>
  <w:p w14:paraId="3D054A38" w14:textId="77777777" w:rsidR="00AA4BCE" w:rsidRDefault="00AA4B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01F"/>
    <w:multiLevelType w:val="hybridMultilevel"/>
    <w:tmpl w:val="76DC73CA"/>
    <w:lvl w:ilvl="0" w:tplc="7F1248B8">
      <w:start w:val="1"/>
      <w:numFmt w:val="lowerLetter"/>
      <w:lvlText w:val="%1)"/>
      <w:lvlJc w:val="left"/>
      <w:pPr>
        <w:tabs>
          <w:tab w:val="num" w:pos="1080"/>
        </w:tabs>
        <w:ind w:left="1306" w:hanging="226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D60ADB"/>
    <w:multiLevelType w:val="hybridMultilevel"/>
    <w:tmpl w:val="AE4E5B20"/>
    <w:lvl w:ilvl="0" w:tplc="80B03FB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9B5ED8F4">
      <w:start w:val="1"/>
      <w:numFmt w:val="lowerLetter"/>
      <w:lvlText w:val="%2)"/>
      <w:lvlJc w:val="left"/>
      <w:pPr>
        <w:tabs>
          <w:tab w:val="num" w:pos="851"/>
        </w:tabs>
        <w:ind w:left="1021" w:hanging="17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711D36"/>
    <w:multiLevelType w:val="hybridMultilevel"/>
    <w:tmpl w:val="71264944"/>
    <w:lvl w:ilvl="0" w:tplc="0405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" w15:restartNumberingAfterBreak="0">
    <w:nsid w:val="0A63387A"/>
    <w:multiLevelType w:val="hybridMultilevel"/>
    <w:tmpl w:val="F5069006"/>
    <w:lvl w:ilvl="0" w:tplc="040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" w15:restartNumberingAfterBreak="0">
    <w:nsid w:val="0B1C52C7"/>
    <w:multiLevelType w:val="hybridMultilevel"/>
    <w:tmpl w:val="E326A3C8"/>
    <w:lvl w:ilvl="0" w:tplc="80B03FB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E04B00"/>
    <w:multiLevelType w:val="hybridMultilevel"/>
    <w:tmpl w:val="CBA058F2"/>
    <w:lvl w:ilvl="0" w:tplc="C6A41AA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color w:val="auto"/>
      </w:rPr>
    </w:lvl>
    <w:lvl w:ilvl="1" w:tplc="47980FFA">
      <w:start w:val="1"/>
      <w:numFmt w:val="lowerLetter"/>
      <w:lvlText w:val="%2)"/>
      <w:lvlJc w:val="left"/>
      <w:pPr>
        <w:tabs>
          <w:tab w:val="num" w:pos="227"/>
        </w:tabs>
        <w:ind w:left="567" w:hanging="34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0D2765"/>
    <w:multiLevelType w:val="hybridMultilevel"/>
    <w:tmpl w:val="2E74731E"/>
    <w:lvl w:ilvl="0" w:tplc="80B03FB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954622"/>
    <w:multiLevelType w:val="hybridMultilevel"/>
    <w:tmpl w:val="B76A0CEA"/>
    <w:lvl w:ilvl="0" w:tplc="8FB8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164A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07363A"/>
    <w:multiLevelType w:val="hybridMultilevel"/>
    <w:tmpl w:val="3DC4F064"/>
    <w:lvl w:ilvl="0" w:tplc="94A28510">
      <w:start w:val="1"/>
      <w:numFmt w:val="lowerLetter"/>
      <w:lvlText w:val="%1)"/>
      <w:lvlJc w:val="left"/>
      <w:pPr>
        <w:tabs>
          <w:tab w:val="num" w:pos="851"/>
        </w:tabs>
        <w:ind w:left="1021" w:hanging="17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1" w:tplc="DB18A418">
      <w:start w:val="5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283049"/>
    <w:multiLevelType w:val="hybridMultilevel"/>
    <w:tmpl w:val="41DAAD4E"/>
    <w:lvl w:ilvl="0" w:tplc="80B03FB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3B008F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1" w15:restartNumberingAfterBreak="0">
    <w:nsid w:val="198958AA"/>
    <w:multiLevelType w:val="hybridMultilevel"/>
    <w:tmpl w:val="11E26086"/>
    <w:lvl w:ilvl="0" w:tplc="899001E0">
      <w:start w:val="25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hAnsi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D67A2"/>
    <w:multiLevelType w:val="hybridMultilevel"/>
    <w:tmpl w:val="F1FC18F0"/>
    <w:lvl w:ilvl="0" w:tplc="80B03FB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A1429D5"/>
    <w:multiLevelType w:val="hybridMultilevel"/>
    <w:tmpl w:val="0A6E5A5C"/>
    <w:lvl w:ilvl="0" w:tplc="7F1248B8">
      <w:start w:val="1"/>
      <w:numFmt w:val="lowerLetter"/>
      <w:lvlText w:val="%1)"/>
      <w:lvlJc w:val="left"/>
      <w:pPr>
        <w:tabs>
          <w:tab w:val="num" w:pos="1080"/>
        </w:tabs>
        <w:ind w:left="1306" w:hanging="226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653AEC"/>
    <w:multiLevelType w:val="hybridMultilevel"/>
    <w:tmpl w:val="2EBA20A0"/>
    <w:lvl w:ilvl="0" w:tplc="899001E0">
      <w:start w:val="25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hAnsi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60B8F"/>
    <w:multiLevelType w:val="hybridMultilevel"/>
    <w:tmpl w:val="1604205A"/>
    <w:lvl w:ilvl="0" w:tplc="D83878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E6EB4"/>
    <w:multiLevelType w:val="hybridMultilevel"/>
    <w:tmpl w:val="09044CAC"/>
    <w:lvl w:ilvl="0" w:tplc="899001E0">
      <w:start w:val="25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hAnsi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E56B8"/>
    <w:multiLevelType w:val="hybridMultilevel"/>
    <w:tmpl w:val="1DF6B3CC"/>
    <w:lvl w:ilvl="0" w:tplc="BEA40CB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1450C8"/>
    <w:multiLevelType w:val="hybridMultilevel"/>
    <w:tmpl w:val="893A1B16"/>
    <w:lvl w:ilvl="0" w:tplc="80B03FB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21D3D84"/>
    <w:multiLevelType w:val="hybridMultilevel"/>
    <w:tmpl w:val="559471C4"/>
    <w:lvl w:ilvl="0" w:tplc="54BE64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7D05343"/>
    <w:multiLevelType w:val="hybridMultilevel"/>
    <w:tmpl w:val="F7AE721A"/>
    <w:lvl w:ilvl="0" w:tplc="91980AB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9AD6743"/>
    <w:multiLevelType w:val="multilevel"/>
    <w:tmpl w:val="F084996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E514BC"/>
    <w:multiLevelType w:val="hybridMultilevel"/>
    <w:tmpl w:val="CC2A17B2"/>
    <w:lvl w:ilvl="0" w:tplc="899001E0">
      <w:start w:val="25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hAnsi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84606"/>
    <w:multiLevelType w:val="hybridMultilevel"/>
    <w:tmpl w:val="A14C7F24"/>
    <w:lvl w:ilvl="0" w:tplc="571C5F3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6CE4DE72">
      <w:start w:val="1"/>
      <w:numFmt w:val="lowerLetter"/>
      <w:lvlText w:val="%2)"/>
      <w:lvlJc w:val="left"/>
      <w:pPr>
        <w:tabs>
          <w:tab w:val="num" w:pos="1080"/>
        </w:tabs>
        <w:ind w:left="1306" w:hanging="226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2" w:tplc="D0D413DE">
      <w:start w:val="4"/>
      <w:numFmt w:val="decimal"/>
      <w:lvlText w:val="%3."/>
      <w:lvlJc w:val="left"/>
      <w:pPr>
        <w:tabs>
          <w:tab w:val="num" w:pos="397"/>
        </w:tabs>
        <w:ind w:left="397" w:hanging="284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1D014EF"/>
    <w:multiLevelType w:val="multilevel"/>
    <w:tmpl w:val="4C6E9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1ED613E"/>
    <w:multiLevelType w:val="hybridMultilevel"/>
    <w:tmpl w:val="00BC86B4"/>
    <w:lvl w:ilvl="0" w:tplc="80B03FB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49ACC588">
      <w:start w:val="1"/>
      <w:numFmt w:val="bullet"/>
      <w:lvlText w:val="-"/>
      <w:lvlJc w:val="left"/>
      <w:pPr>
        <w:tabs>
          <w:tab w:val="num" w:pos="851"/>
        </w:tabs>
        <w:ind w:left="1021" w:hanging="170"/>
      </w:pPr>
      <w:rPr>
        <w:rFonts w:ascii="Times New Roman" w:eastAsia="Times New Roman" w:hAnsi="Times New Roman" w:hint="default"/>
        <w:color w:val="auto"/>
      </w:rPr>
    </w:lvl>
    <w:lvl w:ilvl="2" w:tplc="2B362B20">
      <w:start w:val="1"/>
      <w:numFmt w:val="lowerLetter"/>
      <w:lvlText w:val="%3)"/>
      <w:lvlJc w:val="left"/>
      <w:pPr>
        <w:tabs>
          <w:tab w:val="num" w:pos="1418"/>
        </w:tabs>
        <w:ind w:left="1701" w:hanging="283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3" w:tplc="F1DE5830">
      <w:start w:val="1"/>
      <w:numFmt w:val="lowerLetter"/>
      <w:lvlText w:val="%4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3537E88"/>
    <w:multiLevelType w:val="hybridMultilevel"/>
    <w:tmpl w:val="4B4AD6D6"/>
    <w:lvl w:ilvl="0" w:tplc="6B3AF1F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4123A41"/>
    <w:multiLevelType w:val="multilevel"/>
    <w:tmpl w:val="B09AAEA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1021" w:hanging="170"/>
      </w:pPr>
      <w:rPr>
        <w:rFonts w:ascii="Times New Roman" w:eastAsia="Times New Roman" w:hAnsi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283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3">
      <w:start w:val="2"/>
      <w:numFmt w:val="lowerLetter"/>
      <w:lvlText w:val="%4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8604ABA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9" w15:restartNumberingAfterBreak="0">
    <w:nsid w:val="4B5F301A"/>
    <w:multiLevelType w:val="hybridMultilevel"/>
    <w:tmpl w:val="CD38645A"/>
    <w:lvl w:ilvl="0" w:tplc="899001E0">
      <w:start w:val="25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hAnsi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15267"/>
    <w:multiLevelType w:val="multilevel"/>
    <w:tmpl w:val="836091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1021" w:hanging="170"/>
      </w:pPr>
      <w:rPr>
        <w:rFonts w:ascii="Times New Roman" w:eastAsia="Times New Roman" w:hAnsi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283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644" w:hanging="226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2182A62"/>
    <w:multiLevelType w:val="hybridMultilevel"/>
    <w:tmpl w:val="2898B55E"/>
    <w:lvl w:ilvl="0" w:tplc="80B03FB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16345C">
      <w:start w:val="1"/>
      <w:numFmt w:val="lowerLetter"/>
      <w:lvlText w:val="%2)"/>
      <w:lvlJc w:val="left"/>
      <w:pPr>
        <w:tabs>
          <w:tab w:val="num" w:pos="851"/>
        </w:tabs>
        <w:ind w:left="1021" w:hanging="17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5724D38"/>
    <w:multiLevelType w:val="hybridMultilevel"/>
    <w:tmpl w:val="6AE8C484"/>
    <w:lvl w:ilvl="0" w:tplc="80B03FB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7B17CA3"/>
    <w:multiLevelType w:val="hybridMultilevel"/>
    <w:tmpl w:val="C682E338"/>
    <w:lvl w:ilvl="0" w:tplc="899001E0">
      <w:start w:val="25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hAnsi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82D6E"/>
    <w:multiLevelType w:val="hybridMultilevel"/>
    <w:tmpl w:val="04C0A93A"/>
    <w:lvl w:ilvl="0" w:tplc="39D047FE">
      <w:start w:val="1"/>
      <w:numFmt w:val="bullet"/>
      <w:lvlText w:val="–"/>
      <w:lvlJc w:val="left"/>
      <w:pPr>
        <w:tabs>
          <w:tab w:val="num" w:pos="477"/>
        </w:tabs>
        <w:ind w:left="477" w:hanging="360"/>
      </w:pPr>
      <w:rPr>
        <w:rFonts w:ascii="Times New Roman" w:eastAsia="Times New Roman" w:hAnsi="Times New Roman" w:hint="default"/>
      </w:rPr>
    </w:lvl>
    <w:lvl w:ilvl="1" w:tplc="8AE885A4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5BC44AD5"/>
    <w:multiLevelType w:val="hybridMultilevel"/>
    <w:tmpl w:val="07F8F3EA"/>
    <w:lvl w:ilvl="0" w:tplc="6CE4DE72">
      <w:start w:val="1"/>
      <w:numFmt w:val="lowerLetter"/>
      <w:lvlText w:val="%1)"/>
      <w:lvlJc w:val="left"/>
      <w:pPr>
        <w:tabs>
          <w:tab w:val="num" w:pos="1080"/>
        </w:tabs>
        <w:ind w:left="1306" w:hanging="226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4DE64DD"/>
    <w:multiLevelType w:val="hybridMultilevel"/>
    <w:tmpl w:val="4C6E92D8"/>
    <w:lvl w:ilvl="0" w:tplc="08028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6E77F68"/>
    <w:multiLevelType w:val="hybridMultilevel"/>
    <w:tmpl w:val="AB58E748"/>
    <w:lvl w:ilvl="0" w:tplc="EEF83302">
      <w:start w:val="25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hAnsi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123C3"/>
    <w:multiLevelType w:val="hybridMultilevel"/>
    <w:tmpl w:val="3F1A1746"/>
    <w:lvl w:ilvl="0" w:tplc="0C124E5E">
      <w:start w:val="1"/>
      <w:numFmt w:val="bullet"/>
      <w:lvlText w:val="-"/>
      <w:lvlJc w:val="left"/>
      <w:pPr>
        <w:tabs>
          <w:tab w:val="num" w:pos="851"/>
        </w:tabs>
        <w:ind w:left="1021" w:hanging="17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B5E89"/>
    <w:multiLevelType w:val="hybridMultilevel"/>
    <w:tmpl w:val="E8E41E7C"/>
    <w:lvl w:ilvl="0" w:tplc="0072740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376FAC"/>
    <w:multiLevelType w:val="hybridMultilevel"/>
    <w:tmpl w:val="ACA82594"/>
    <w:lvl w:ilvl="0" w:tplc="1048EEE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53242BE"/>
    <w:multiLevelType w:val="hybridMultilevel"/>
    <w:tmpl w:val="7A2C5396"/>
    <w:lvl w:ilvl="0" w:tplc="80B03FB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B6C2183"/>
    <w:multiLevelType w:val="hybridMultilevel"/>
    <w:tmpl w:val="9F5654F6"/>
    <w:lvl w:ilvl="0" w:tplc="1048EEE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EFB29C6"/>
    <w:multiLevelType w:val="hybridMultilevel"/>
    <w:tmpl w:val="98CA1062"/>
    <w:lvl w:ilvl="0" w:tplc="9BB27F3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1234583">
    <w:abstractNumId w:val="4"/>
  </w:num>
  <w:num w:numId="2" w16cid:durableId="252515629">
    <w:abstractNumId w:val="32"/>
  </w:num>
  <w:num w:numId="3" w16cid:durableId="495073428">
    <w:abstractNumId w:val="39"/>
  </w:num>
  <w:num w:numId="4" w16cid:durableId="1421638527">
    <w:abstractNumId w:val="6"/>
  </w:num>
  <w:num w:numId="5" w16cid:durableId="2098205372">
    <w:abstractNumId w:val="41"/>
  </w:num>
  <w:num w:numId="6" w16cid:durableId="1927807850">
    <w:abstractNumId w:val="1"/>
  </w:num>
  <w:num w:numId="7" w16cid:durableId="971668784">
    <w:abstractNumId w:val="5"/>
  </w:num>
  <w:num w:numId="8" w16cid:durableId="1640064235">
    <w:abstractNumId w:val="12"/>
  </w:num>
  <w:num w:numId="9" w16cid:durableId="1552307111">
    <w:abstractNumId w:val="18"/>
  </w:num>
  <w:num w:numId="10" w16cid:durableId="2144538106">
    <w:abstractNumId w:val="31"/>
  </w:num>
  <w:num w:numId="11" w16cid:durableId="1838499178">
    <w:abstractNumId w:val="26"/>
  </w:num>
  <w:num w:numId="12" w16cid:durableId="1153833839">
    <w:abstractNumId w:val="9"/>
  </w:num>
  <w:num w:numId="13" w16cid:durableId="570391695">
    <w:abstractNumId w:val="25"/>
  </w:num>
  <w:num w:numId="14" w16cid:durableId="1262907821">
    <w:abstractNumId w:val="8"/>
  </w:num>
  <w:num w:numId="15" w16cid:durableId="1287349828">
    <w:abstractNumId w:val="38"/>
  </w:num>
  <w:num w:numId="16" w16cid:durableId="149946577">
    <w:abstractNumId w:val="23"/>
  </w:num>
  <w:num w:numId="17" w16cid:durableId="95564439">
    <w:abstractNumId w:val="35"/>
  </w:num>
  <w:num w:numId="18" w16cid:durableId="28998308">
    <w:abstractNumId w:val="13"/>
  </w:num>
  <w:num w:numId="19" w16cid:durableId="1140806334">
    <w:abstractNumId w:val="0"/>
  </w:num>
  <w:num w:numId="20" w16cid:durableId="2050182230">
    <w:abstractNumId w:val="20"/>
  </w:num>
  <w:num w:numId="21" w16cid:durableId="877398489">
    <w:abstractNumId w:val="36"/>
  </w:num>
  <w:num w:numId="22" w16cid:durableId="1949199175">
    <w:abstractNumId w:val="43"/>
  </w:num>
  <w:num w:numId="23" w16cid:durableId="1560940220">
    <w:abstractNumId w:val="24"/>
  </w:num>
  <w:num w:numId="24" w16cid:durableId="1903322205">
    <w:abstractNumId w:val="21"/>
  </w:num>
  <w:num w:numId="25" w16cid:durableId="564529034">
    <w:abstractNumId w:val="17"/>
  </w:num>
  <w:num w:numId="26" w16cid:durableId="1576939980">
    <w:abstractNumId w:val="40"/>
  </w:num>
  <w:num w:numId="27" w16cid:durableId="785537005">
    <w:abstractNumId w:val="42"/>
  </w:num>
  <w:num w:numId="28" w16cid:durableId="1660108150">
    <w:abstractNumId w:val="30"/>
  </w:num>
  <w:num w:numId="29" w16cid:durableId="575940958">
    <w:abstractNumId w:val="27"/>
  </w:num>
  <w:num w:numId="30" w16cid:durableId="769400328">
    <w:abstractNumId w:val="28"/>
  </w:num>
  <w:num w:numId="31" w16cid:durableId="1197933763">
    <w:abstractNumId w:val="10"/>
  </w:num>
  <w:num w:numId="32" w16cid:durableId="1676111212">
    <w:abstractNumId w:val="7"/>
  </w:num>
  <w:num w:numId="33" w16cid:durableId="635142024">
    <w:abstractNumId w:val="22"/>
  </w:num>
  <w:num w:numId="34" w16cid:durableId="1444611553">
    <w:abstractNumId w:val="11"/>
  </w:num>
  <w:num w:numId="35" w16cid:durableId="811336407">
    <w:abstractNumId w:val="16"/>
  </w:num>
  <w:num w:numId="36" w16cid:durableId="799112802">
    <w:abstractNumId w:val="14"/>
  </w:num>
  <w:num w:numId="37" w16cid:durableId="1519194191">
    <w:abstractNumId w:val="33"/>
  </w:num>
  <w:num w:numId="38" w16cid:durableId="1394237556">
    <w:abstractNumId w:val="37"/>
  </w:num>
  <w:num w:numId="39" w16cid:durableId="94398546">
    <w:abstractNumId w:val="29"/>
  </w:num>
  <w:num w:numId="40" w16cid:durableId="1629896963">
    <w:abstractNumId w:val="19"/>
  </w:num>
  <w:num w:numId="41" w16cid:durableId="1176188237">
    <w:abstractNumId w:val="34"/>
  </w:num>
  <w:num w:numId="42" w16cid:durableId="35661986">
    <w:abstractNumId w:val="15"/>
  </w:num>
  <w:num w:numId="43" w16cid:durableId="1982342645">
    <w:abstractNumId w:val="3"/>
  </w:num>
  <w:num w:numId="44" w16cid:durableId="1635871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6DC8"/>
    <w:rsid w:val="000026E0"/>
    <w:rsid w:val="00005FD7"/>
    <w:rsid w:val="000142DF"/>
    <w:rsid w:val="00024200"/>
    <w:rsid w:val="0002578E"/>
    <w:rsid w:val="000277A2"/>
    <w:rsid w:val="000308AC"/>
    <w:rsid w:val="00034036"/>
    <w:rsid w:val="00036186"/>
    <w:rsid w:val="00036272"/>
    <w:rsid w:val="00037C9F"/>
    <w:rsid w:val="0004147A"/>
    <w:rsid w:val="00041AA4"/>
    <w:rsid w:val="0004528D"/>
    <w:rsid w:val="00052A33"/>
    <w:rsid w:val="000660F5"/>
    <w:rsid w:val="0007171E"/>
    <w:rsid w:val="0007242E"/>
    <w:rsid w:val="00077D03"/>
    <w:rsid w:val="00094AE2"/>
    <w:rsid w:val="00097D35"/>
    <w:rsid w:val="000A4E2C"/>
    <w:rsid w:val="000A517A"/>
    <w:rsid w:val="000A5236"/>
    <w:rsid w:val="000A55C6"/>
    <w:rsid w:val="000A6841"/>
    <w:rsid w:val="000A6D40"/>
    <w:rsid w:val="000B141C"/>
    <w:rsid w:val="000B1A84"/>
    <w:rsid w:val="000B35AE"/>
    <w:rsid w:val="000B66DF"/>
    <w:rsid w:val="000B6EAE"/>
    <w:rsid w:val="000C05CD"/>
    <w:rsid w:val="000E014A"/>
    <w:rsid w:val="000E5D3B"/>
    <w:rsid w:val="000E7E3E"/>
    <w:rsid w:val="001027C0"/>
    <w:rsid w:val="001071BD"/>
    <w:rsid w:val="001074AD"/>
    <w:rsid w:val="00117CC4"/>
    <w:rsid w:val="00123979"/>
    <w:rsid w:val="00124143"/>
    <w:rsid w:val="00126146"/>
    <w:rsid w:val="0012648B"/>
    <w:rsid w:val="001264EB"/>
    <w:rsid w:val="00134563"/>
    <w:rsid w:val="001414F2"/>
    <w:rsid w:val="0014222C"/>
    <w:rsid w:val="00144EC1"/>
    <w:rsid w:val="00145B7F"/>
    <w:rsid w:val="00145DB5"/>
    <w:rsid w:val="001473E7"/>
    <w:rsid w:val="00147AE6"/>
    <w:rsid w:val="00150F65"/>
    <w:rsid w:val="00152804"/>
    <w:rsid w:val="0015775C"/>
    <w:rsid w:val="001619DC"/>
    <w:rsid w:val="001772C8"/>
    <w:rsid w:val="00181B6E"/>
    <w:rsid w:val="001822E8"/>
    <w:rsid w:val="001849A2"/>
    <w:rsid w:val="00190891"/>
    <w:rsid w:val="00190C0E"/>
    <w:rsid w:val="0019248F"/>
    <w:rsid w:val="001B482D"/>
    <w:rsid w:val="001B55C7"/>
    <w:rsid w:val="001C64F3"/>
    <w:rsid w:val="001C7917"/>
    <w:rsid w:val="001C7B6A"/>
    <w:rsid w:val="001E1659"/>
    <w:rsid w:val="001E1D96"/>
    <w:rsid w:val="001E3D2C"/>
    <w:rsid w:val="001E577E"/>
    <w:rsid w:val="001E796D"/>
    <w:rsid w:val="001F05CF"/>
    <w:rsid w:val="001F1622"/>
    <w:rsid w:val="001F2794"/>
    <w:rsid w:val="001F27E8"/>
    <w:rsid w:val="001F34C5"/>
    <w:rsid w:val="0020256C"/>
    <w:rsid w:val="00205689"/>
    <w:rsid w:val="00210A8D"/>
    <w:rsid w:val="00220129"/>
    <w:rsid w:val="002212DE"/>
    <w:rsid w:val="00221329"/>
    <w:rsid w:val="002359AA"/>
    <w:rsid w:val="00235CF3"/>
    <w:rsid w:val="00243208"/>
    <w:rsid w:val="00243A62"/>
    <w:rsid w:val="00247E98"/>
    <w:rsid w:val="0025483F"/>
    <w:rsid w:val="00254C44"/>
    <w:rsid w:val="00257D40"/>
    <w:rsid w:val="00260B3A"/>
    <w:rsid w:val="00262EB4"/>
    <w:rsid w:val="00272A63"/>
    <w:rsid w:val="002758CB"/>
    <w:rsid w:val="00284354"/>
    <w:rsid w:val="00286768"/>
    <w:rsid w:val="00291054"/>
    <w:rsid w:val="002954D4"/>
    <w:rsid w:val="00295A35"/>
    <w:rsid w:val="0029748B"/>
    <w:rsid w:val="002A0BBD"/>
    <w:rsid w:val="002A0C13"/>
    <w:rsid w:val="002A5F00"/>
    <w:rsid w:val="002B536B"/>
    <w:rsid w:val="002B5A9F"/>
    <w:rsid w:val="002C05B7"/>
    <w:rsid w:val="002C4867"/>
    <w:rsid w:val="002C4A9F"/>
    <w:rsid w:val="002D06BA"/>
    <w:rsid w:val="002E24EB"/>
    <w:rsid w:val="002E7AC5"/>
    <w:rsid w:val="002F02C6"/>
    <w:rsid w:val="002F6D37"/>
    <w:rsid w:val="00302CEF"/>
    <w:rsid w:val="00303A50"/>
    <w:rsid w:val="0030530C"/>
    <w:rsid w:val="00317B05"/>
    <w:rsid w:val="00325FF1"/>
    <w:rsid w:val="003310B4"/>
    <w:rsid w:val="00332B9B"/>
    <w:rsid w:val="003411AE"/>
    <w:rsid w:val="00344444"/>
    <w:rsid w:val="00357208"/>
    <w:rsid w:val="00363E47"/>
    <w:rsid w:val="00372B77"/>
    <w:rsid w:val="00373768"/>
    <w:rsid w:val="00375F7A"/>
    <w:rsid w:val="00377E0D"/>
    <w:rsid w:val="00384B62"/>
    <w:rsid w:val="0038700F"/>
    <w:rsid w:val="00392599"/>
    <w:rsid w:val="0039329D"/>
    <w:rsid w:val="00396885"/>
    <w:rsid w:val="003A11BE"/>
    <w:rsid w:val="003A1FFD"/>
    <w:rsid w:val="003A2F6F"/>
    <w:rsid w:val="003A4164"/>
    <w:rsid w:val="003B12D6"/>
    <w:rsid w:val="003B2FD1"/>
    <w:rsid w:val="003B462E"/>
    <w:rsid w:val="003C25D5"/>
    <w:rsid w:val="003C28E1"/>
    <w:rsid w:val="003C3480"/>
    <w:rsid w:val="003C687A"/>
    <w:rsid w:val="003C782B"/>
    <w:rsid w:val="003D6BDB"/>
    <w:rsid w:val="003E0463"/>
    <w:rsid w:val="003E15AE"/>
    <w:rsid w:val="003E268C"/>
    <w:rsid w:val="003E3868"/>
    <w:rsid w:val="003E4222"/>
    <w:rsid w:val="003F6597"/>
    <w:rsid w:val="00402B18"/>
    <w:rsid w:val="00402DEE"/>
    <w:rsid w:val="0040326C"/>
    <w:rsid w:val="00403FAD"/>
    <w:rsid w:val="00404062"/>
    <w:rsid w:val="00405311"/>
    <w:rsid w:val="0041031D"/>
    <w:rsid w:val="00410624"/>
    <w:rsid w:val="004117B0"/>
    <w:rsid w:val="004126F0"/>
    <w:rsid w:val="00417132"/>
    <w:rsid w:val="004212A6"/>
    <w:rsid w:val="004225C7"/>
    <w:rsid w:val="0042381B"/>
    <w:rsid w:val="00425226"/>
    <w:rsid w:val="00426A46"/>
    <w:rsid w:val="00431110"/>
    <w:rsid w:val="00432D4B"/>
    <w:rsid w:val="00433804"/>
    <w:rsid w:val="00434AD0"/>
    <w:rsid w:val="00443CE0"/>
    <w:rsid w:val="0044494C"/>
    <w:rsid w:val="004476D8"/>
    <w:rsid w:val="00461013"/>
    <w:rsid w:val="004664C4"/>
    <w:rsid w:val="00470591"/>
    <w:rsid w:val="00471B67"/>
    <w:rsid w:val="004748E5"/>
    <w:rsid w:val="0048355C"/>
    <w:rsid w:val="004840C4"/>
    <w:rsid w:val="00493B3E"/>
    <w:rsid w:val="00494674"/>
    <w:rsid w:val="004A000B"/>
    <w:rsid w:val="004A0523"/>
    <w:rsid w:val="004A0893"/>
    <w:rsid w:val="004A1881"/>
    <w:rsid w:val="004A3DA6"/>
    <w:rsid w:val="004A41FB"/>
    <w:rsid w:val="004A7975"/>
    <w:rsid w:val="004B1B6E"/>
    <w:rsid w:val="004B2409"/>
    <w:rsid w:val="004C1F33"/>
    <w:rsid w:val="004C2099"/>
    <w:rsid w:val="004C2949"/>
    <w:rsid w:val="004C4066"/>
    <w:rsid w:val="004D3CE0"/>
    <w:rsid w:val="004D704C"/>
    <w:rsid w:val="004E6BA3"/>
    <w:rsid w:val="004E6BCA"/>
    <w:rsid w:val="004F469D"/>
    <w:rsid w:val="004F5FAD"/>
    <w:rsid w:val="004F64A7"/>
    <w:rsid w:val="004F7835"/>
    <w:rsid w:val="00501121"/>
    <w:rsid w:val="005025A0"/>
    <w:rsid w:val="0050797C"/>
    <w:rsid w:val="005114C4"/>
    <w:rsid w:val="00511A42"/>
    <w:rsid w:val="00512CBF"/>
    <w:rsid w:val="005145B4"/>
    <w:rsid w:val="005261C3"/>
    <w:rsid w:val="005318ED"/>
    <w:rsid w:val="00535C0F"/>
    <w:rsid w:val="005472B8"/>
    <w:rsid w:val="005533E0"/>
    <w:rsid w:val="00553F04"/>
    <w:rsid w:val="00554582"/>
    <w:rsid w:val="00564C84"/>
    <w:rsid w:val="00564F6B"/>
    <w:rsid w:val="00571B7B"/>
    <w:rsid w:val="00574675"/>
    <w:rsid w:val="00576760"/>
    <w:rsid w:val="00581FAE"/>
    <w:rsid w:val="00595F8F"/>
    <w:rsid w:val="005A1D13"/>
    <w:rsid w:val="005A3C63"/>
    <w:rsid w:val="005A3E8A"/>
    <w:rsid w:val="005B2185"/>
    <w:rsid w:val="005B3EE8"/>
    <w:rsid w:val="005C3130"/>
    <w:rsid w:val="005C488B"/>
    <w:rsid w:val="005C4A3F"/>
    <w:rsid w:val="005D0176"/>
    <w:rsid w:val="005D0F90"/>
    <w:rsid w:val="005D3139"/>
    <w:rsid w:val="005D3D85"/>
    <w:rsid w:val="005D475D"/>
    <w:rsid w:val="005D579E"/>
    <w:rsid w:val="005D6DC8"/>
    <w:rsid w:val="005E11DD"/>
    <w:rsid w:val="005E2A63"/>
    <w:rsid w:val="005E50C8"/>
    <w:rsid w:val="005E6B5C"/>
    <w:rsid w:val="0060009C"/>
    <w:rsid w:val="0061047E"/>
    <w:rsid w:val="00621C40"/>
    <w:rsid w:val="00627802"/>
    <w:rsid w:val="006371CA"/>
    <w:rsid w:val="00637B88"/>
    <w:rsid w:val="00637CAB"/>
    <w:rsid w:val="00637CD3"/>
    <w:rsid w:val="00646338"/>
    <w:rsid w:val="006479E1"/>
    <w:rsid w:val="00652056"/>
    <w:rsid w:val="00655392"/>
    <w:rsid w:val="006561CA"/>
    <w:rsid w:val="00660652"/>
    <w:rsid w:val="006656F2"/>
    <w:rsid w:val="00665773"/>
    <w:rsid w:val="00673A3B"/>
    <w:rsid w:val="00677F7C"/>
    <w:rsid w:val="0068018B"/>
    <w:rsid w:val="00682D0D"/>
    <w:rsid w:val="00684AE5"/>
    <w:rsid w:val="0069109E"/>
    <w:rsid w:val="006943B0"/>
    <w:rsid w:val="006A1C78"/>
    <w:rsid w:val="006A38EC"/>
    <w:rsid w:val="006A609A"/>
    <w:rsid w:val="006B29A7"/>
    <w:rsid w:val="006B4E30"/>
    <w:rsid w:val="006B5045"/>
    <w:rsid w:val="006C65F8"/>
    <w:rsid w:val="006D70F4"/>
    <w:rsid w:val="006E1020"/>
    <w:rsid w:val="006E1272"/>
    <w:rsid w:val="0070095F"/>
    <w:rsid w:val="007036FC"/>
    <w:rsid w:val="00705CA0"/>
    <w:rsid w:val="00705E7E"/>
    <w:rsid w:val="00706829"/>
    <w:rsid w:val="00711792"/>
    <w:rsid w:val="0071660F"/>
    <w:rsid w:val="0071696C"/>
    <w:rsid w:val="007208DB"/>
    <w:rsid w:val="007239D8"/>
    <w:rsid w:val="007239DC"/>
    <w:rsid w:val="007306D0"/>
    <w:rsid w:val="00731526"/>
    <w:rsid w:val="00731B93"/>
    <w:rsid w:val="00733638"/>
    <w:rsid w:val="0073780E"/>
    <w:rsid w:val="00740BCF"/>
    <w:rsid w:val="007413EB"/>
    <w:rsid w:val="00744ED1"/>
    <w:rsid w:val="00750255"/>
    <w:rsid w:val="00752317"/>
    <w:rsid w:val="007568C8"/>
    <w:rsid w:val="00756D68"/>
    <w:rsid w:val="007653E3"/>
    <w:rsid w:val="007718DA"/>
    <w:rsid w:val="00772427"/>
    <w:rsid w:val="00773432"/>
    <w:rsid w:val="00782E83"/>
    <w:rsid w:val="007834D1"/>
    <w:rsid w:val="00786FEB"/>
    <w:rsid w:val="00787621"/>
    <w:rsid w:val="00791122"/>
    <w:rsid w:val="00792F1F"/>
    <w:rsid w:val="00793213"/>
    <w:rsid w:val="007951EC"/>
    <w:rsid w:val="00795920"/>
    <w:rsid w:val="007A5A78"/>
    <w:rsid w:val="007B2EDA"/>
    <w:rsid w:val="007B3C8E"/>
    <w:rsid w:val="007B3FE8"/>
    <w:rsid w:val="007B56A8"/>
    <w:rsid w:val="007C0A2F"/>
    <w:rsid w:val="007C4D5A"/>
    <w:rsid w:val="007D1296"/>
    <w:rsid w:val="007D3467"/>
    <w:rsid w:val="007D6FFB"/>
    <w:rsid w:val="007E1A59"/>
    <w:rsid w:val="007E2537"/>
    <w:rsid w:val="007F5547"/>
    <w:rsid w:val="0080401C"/>
    <w:rsid w:val="00806828"/>
    <w:rsid w:val="008107D7"/>
    <w:rsid w:val="00814038"/>
    <w:rsid w:val="00814074"/>
    <w:rsid w:val="00815B6C"/>
    <w:rsid w:val="00822DDE"/>
    <w:rsid w:val="0082483F"/>
    <w:rsid w:val="00826AB3"/>
    <w:rsid w:val="00832786"/>
    <w:rsid w:val="008373CE"/>
    <w:rsid w:val="0084388C"/>
    <w:rsid w:val="00843FBE"/>
    <w:rsid w:val="008446B2"/>
    <w:rsid w:val="0084661F"/>
    <w:rsid w:val="008557CD"/>
    <w:rsid w:val="008559D6"/>
    <w:rsid w:val="008604F8"/>
    <w:rsid w:val="00862F31"/>
    <w:rsid w:val="0086747A"/>
    <w:rsid w:val="00877D70"/>
    <w:rsid w:val="00880D7E"/>
    <w:rsid w:val="00886E19"/>
    <w:rsid w:val="00887668"/>
    <w:rsid w:val="008A0CA4"/>
    <w:rsid w:val="008A2EED"/>
    <w:rsid w:val="008A5921"/>
    <w:rsid w:val="008B03E6"/>
    <w:rsid w:val="008B1CF0"/>
    <w:rsid w:val="008C39B8"/>
    <w:rsid w:val="008D3644"/>
    <w:rsid w:val="008D39C6"/>
    <w:rsid w:val="008E0FFE"/>
    <w:rsid w:val="008E410A"/>
    <w:rsid w:val="008E6717"/>
    <w:rsid w:val="008E74F3"/>
    <w:rsid w:val="008F25A7"/>
    <w:rsid w:val="008F4E97"/>
    <w:rsid w:val="00900772"/>
    <w:rsid w:val="00911AFC"/>
    <w:rsid w:val="00911B44"/>
    <w:rsid w:val="0091653E"/>
    <w:rsid w:val="0091777A"/>
    <w:rsid w:val="0092069D"/>
    <w:rsid w:val="00923B09"/>
    <w:rsid w:val="009247BA"/>
    <w:rsid w:val="00924F34"/>
    <w:rsid w:val="00934CD2"/>
    <w:rsid w:val="00941846"/>
    <w:rsid w:val="00944BC0"/>
    <w:rsid w:val="00947F82"/>
    <w:rsid w:val="009527DB"/>
    <w:rsid w:val="0096275A"/>
    <w:rsid w:val="009659A9"/>
    <w:rsid w:val="0096752B"/>
    <w:rsid w:val="00974D4C"/>
    <w:rsid w:val="00975E27"/>
    <w:rsid w:val="0097601A"/>
    <w:rsid w:val="00977380"/>
    <w:rsid w:val="00987A30"/>
    <w:rsid w:val="009950C3"/>
    <w:rsid w:val="009A021E"/>
    <w:rsid w:val="009A1FF5"/>
    <w:rsid w:val="009A4149"/>
    <w:rsid w:val="009B5FAB"/>
    <w:rsid w:val="009C48F2"/>
    <w:rsid w:val="009D56F2"/>
    <w:rsid w:val="009D755A"/>
    <w:rsid w:val="009E222E"/>
    <w:rsid w:val="009E2F3D"/>
    <w:rsid w:val="009E49A5"/>
    <w:rsid w:val="009E4E81"/>
    <w:rsid w:val="009E4F02"/>
    <w:rsid w:val="009F3EF8"/>
    <w:rsid w:val="00A12FAC"/>
    <w:rsid w:val="00A13925"/>
    <w:rsid w:val="00A14778"/>
    <w:rsid w:val="00A22889"/>
    <w:rsid w:val="00A24E0C"/>
    <w:rsid w:val="00A324E5"/>
    <w:rsid w:val="00A32A2C"/>
    <w:rsid w:val="00A472F9"/>
    <w:rsid w:val="00A507FA"/>
    <w:rsid w:val="00A524E5"/>
    <w:rsid w:val="00A64570"/>
    <w:rsid w:val="00A6640A"/>
    <w:rsid w:val="00A73A41"/>
    <w:rsid w:val="00A765AA"/>
    <w:rsid w:val="00A76812"/>
    <w:rsid w:val="00A76A36"/>
    <w:rsid w:val="00A80BA7"/>
    <w:rsid w:val="00A822BA"/>
    <w:rsid w:val="00A82E15"/>
    <w:rsid w:val="00A85254"/>
    <w:rsid w:val="00A8639B"/>
    <w:rsid w:val="00A87105"/>
    <w:rsid w:val="00A925E7"/>
    <w:rsid w:val="00A93460"/>
    <w:rsid w:val="00A9629D"/>
    <w:rsid w:val="00AA4479"/>
    <w:rsid w:val="00AA4BCE"/>
    <w:rsid w:val="00AA4CC5"/>
    <w:rsid w:val="00AB01AF"/>
    <w:rsid w:val="00AB3E5F"/>
    <w:rsid w:val="00AC11E6"/>
    <w:rsid w:val="00AC58F4"/>
    <w:rsid w:val="00AC680D"/>
    <w:rsid w:val="00AC6F62"/>
    <w:rsid w:val="00AD3183"/>
    <w:rsid w:val="00AD4828"/>
    <w:rsid w:val="00AD6368"/>
    <w:rsid w:val="00AD6B5D"/>
    <w:rsid w:val="00AE3413"/>
    <w:rsid w:val="00AE7AB4"/>
    <w:rsid w:val="00AF2982"/>
    <w:rsid w:val="00AF5783"/>
    <w:rsid w:val="00AF59A9"/>
    <w:rsid w:val="00B020D0"/>
    <w:rsid w:val="00B03E1F"/>
    <w:rsid w:val="00B23481"/>
    <w:rsid w:val="00B36081"/>
    <w:rsid w:val="00B42B9F"/>
    <w:rsid w:val="00B45099"/>
    <w:rsid w:val="00B547B7"/>
    <w:rsid w:val="00B601D1"/>
    <w:rsid w:val="00B61342"/>
    <w:rsid w:val="00B63E1C"/>
    <w:rsid w:val="00B64C3C"/>
    <w:rsid w:val="00B64DC3"/>
    <w:rsid w:val="00B674FC"/>
    <w:rsid w:val="00B703D2"/>
    <w:rsid w:val="00B70EB3"/>
    <w:rsid w:val="00B73405"/>
    <w:rsid w:val="00B77199"/>
    <w:rsid w:val="00B81901"/>
    <w:rsid w:val="00B9677D"/>
    <w:rsid w:val="00BA448E"/>
    <w:rsid w:val="00BA7821"/>
    <w:rsid w:val="00BB0B42"/>
    <w:rsid w:val="00BB137A"/>
    <w:rsid w:val="00BB2605"/>
    <w:rsid w:val="00BB3DF6"/>
    <w:rsid w:val="00BC063E"/>
    <w:rsid w:val="00BC586E"/>
    <w:rsid w:val="00BC7303"/>
    <w:rsid w:val="00BD5A46"/>
    <w:rsid w:val="00BD709B"/>
    <w:rsid w:val="00BD7165"/>
    <w:rsid w:val="00BE088E"/>
    <w:rsid w:val="00BE47BF"/>
    <w:rsid w:val="00BE69F4"/>
    <w:rsid w:val="00BF0463"/>
    <w:rsid w:val="00BF16CC"/>
    <w:rsid w:val="00C0525C"/>
    <w:rsid w:val="00C06F0F"/>
    <w:rsid w:val="00C121F8"/>
    <w:rsid w:val="00C12837"/>
    <w:rsid w:val="00C12D30"/>
    <w:rsid w:val="00C14CEC"/>
    <w:rsid w:val="00C16D01"/>
    <w:rsid w:val="00C20C08"/>
    <w:rsid w:val="00C24B9D"/>
    <w:rsid w:val="00C27790"/>
    <w:rsid w:val="00C32568"/>
    <w:rsid w:val="00C3512B"/>
    <w:rsid w:val="00C40FF1"/>
    <w:rsid w:val="00C4159D"/>
    <w:rsid w:val="00C55CAE"/>
    <w:rsid w:val="00C606C7"/>
    <w:rsid w:val="00C625C9"/>
    <w:rsid w:val="00C64B96"/>
    <w:rsid w:val="00C744D0"/>
    <w:rsid w:val="00C74E8D"/>
    <w:rsid w:val="00C832F8"/>
    <w:rsid w:val="00C836C3"/>
    <w:rsid w:val="00C84FFD"/>
    <w:rsid w:val="00C86D16"/>
    <w:rsid w:val="00C87D88"/>
    <w:rsid w:val="00C96017"/>
    <w:rsid w:val="00C96478"/>
    <w:rsid w:val="00CA1705"/>
    <w:rsid w:val="00CA364D"/>
    <w:rsid w:val="00CA6570"/>
    <w:rsid w:val="00CC044C"/>
    <w:rsid w:val="00CC0E4E"/>
    <w:rsid w:val="00CC3047"/>
    <w:rsid w:val="00CC4BC0"/>
    <w:rsid w:val="00CC772C"/>
    <w:rsid w:val="00CD6B0B"/>
    <w:rsid w:val="00CE1011"/>
    <w:rsid w:val="00CE32CD"/>
    <w:rsid w:val="00CE5DAF"/>
    <w:rsid w:val="00CE6792"/>
    <w:rsid w:val="00CF068F"/>
    <w:rsid w:val="00CF3D94"/>
    <w:rsid w:val="00D03454"/>
    <w:rsid w:val="00D05537"/>
    <w:rsid w:val="00D121AD"/>
    <w:rsid w:val="00D21DCB"/>
    <w:rsid w:val="00D2291C"/>
    <w:rsid w:val="00D31523"/>
    <w:rsid w:val="00D37FBC"/>
    <w:rsid w:val="00D4048E"/>
    <w:rsid w:val="00D40691"/>
    <w:rsid w:val="00D43B8A"/>
    <w:rsid w:val="00D446DD"/>
    <w:rsid w:val="00D521C4"/>
    <w:rsid w:val="00D53936"/>
    <w:rsid w:val="00D579F6"/>
    <w:rsid w:val="00D62769"/>
    <w:rsid w:val="00D752B2"/>
    <w:rsid w:val="00D863D6"/>
    <w:rsid w:val="00D92CEC"/>
    <w:rsid w:val="00D95C75"/>
    <w:rsid w:val="00DA0D8F"/>
    <w:rsid w:val="00DA148B"/>
    <w:rsid w:val="00DB1BB7"/>
    <w:rsid w:val="00DB5B06"/>
    <w:rsid w:val="00DB5DB5"/>
    <w:rsid w:val="00DD071B"/>
    <w:rsid w:val="00DD0B06"/>
    <w:rsid w:val="00E04103"/>
    <w:rsid w:val="00E06F24"/>
    <w:rsid w:val="00E10F7C"/>
    <w:rsid w:val="00E17C66"/>
    <w:rsid w:val="00E24015"/>
    <w:rsid w:val="00E25701"/>
    <w:rsid w:val="00E30C5D"/>
    <w:rsid w:val="00E30FE8"/>
    <w:rsid w:val="00E33161"/>
    <w:rsid w:val="00E3749F"/>
    <w:rsid w:val="00E400DB"/>
    <w:rsid w:val="00E409CE"/>
    <w:rsid w:val="00E40CDF"/>
    <w:rsid w:val="00E44DEB"/>
    <w:rsid w:val="00E517E8"/>
    <w:rsid w:val="00E55902"/>
    <w:rsid w:val="00E60D54"/>
    <w:rsid w:val="00E61A78"/>
    <w:rsid w:val="00E62E37"/>
    <w:rsid w:val="00E64881"/>
    <w:rsid w:val="00E65B0B"/>
    <w:rsid w:val="00E704B4"/>
    <w:rsid w:val="00E71C39"/>
    <w:rsid w:val="00E72ADF"/>
    <w:rsid w:val="00E73FFD"/>
    <w:rsid w:val="00E75325"/>
    <w:rsid w:val="00E81F87"/>
    <w:rsid w:val="00E820D8"/>
    <w:rsid w:val="00E85A93"/>
    <w:rsid w:val="00E944FF"/>
    <w:rsid w:val="00E95FFB"/>
    <w:rsid w:val="00E9724E"/>
    <w:rsid w:val="00E973B1"/>
    <w:rsid w:val="00EB00DB"/>
    <w:rsid w:val="00EC2DE9"/>
    <w:rsid w:val="00EC48A1"/>
    <w:rsid w:val="00ED1831"/>
    <w:rsid w:val="00ED32F9"/>
    <w:rsid w:val="00EE05A5"/>
    <w:rsid w:val="00EE31E3"/>
    <w:rsid w:val="00EF4E37"/>
    <w:rsid w:val="00EF51D2"/>
    <w:rsid w:val="00F01B2F"/>
    <w:rsid w:val="00F05B69"/>
    <w:rsid w:val="00F139F6"/>
    <w:rsid w:val="00F22EDF"/>
    <w:rsid w:val="00F31E9C"/>
    <w:rsid w:val="00F341EF"/>
    <w:rsid w:val="00F37C47"/>
    <w:rsid w:val="00F4140C"/>
    <w:rsid w:val="00F41E05"/>
    <w:rsid w:val="00F434CF"/>
    <w:rsid w:val="00F460D2"/>
    <w:rsid w:val="00F5599C"/>
    <w:rsid w:val="00F565B6"/>
    <w:rsid w:val="00F65B6D"/>
    <w:rsid w:val="00F6619C"/>
    <w:rsid w:val="00F7094C"/>
    <w:rsid w:val="00F7376D"/>
    <w:rsid w:val="00F817CC"/>
    <w:rsid w:val="00F86D06"/>
    <w:rsid w:val="00F91FAD"/>
    <w:rsid w:val="00F93789"/>
    <w:rsid w:val="00F950E4"/>
    <w:rsid w:val="00F964A5"/>
    <w:rsid w:val="00F96D08"/>
    <w:rsid w:val="00FA1500"/>
    <w:rsid w:val="00FA28ED"/>
    <w:rsid w:val="00FB1281"/>
    <w:rsid w:val="00FB138D"/>
    <w:rsid w:val="00FB757C"/>
    <w:rsid w:val="00FC22CD"/>
    <w:rsid w:val="00FC6389"/>
    <w:rsid w:val="00FD406B"/>
    <w:rsid w:val="00FD4A54"/>
    <w:rsid w:val="00FE0053"/>
    <w:rsid w:val="00FE3B38"/>
    <w:rsid w:val="00FE4C9C"/>
    <w:rsid w:val="00FE6BE5"/>
    <w:rsid w:val="00FF10E8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560E0"/>
  <w14:defaultImageDpi w14:val="0"/>
  <w15:chartTrackingRefBased/>
  <w15:docId w15:val="{A91ADB3B-2E38-498E-9C1C-651A1EE9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BDB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826AB3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AB3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locked/>
    <w:rPr>
      <w:rFonts w:ascii="Cambria" w:hAnsi="Cambria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/>
      <w:sz w:val="16"/>
    </w:rPr>
  </w:style>
  <w:style w:type="table" w:styleId="Mkatabulky">
    <w:name w:val="Table Grid"/>
    <w:basedOn w:val="Normlntabulka"/>
    <w:uiPriority w:val="5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sz w:val="20"/>
    </w:rPr>
  </w:style>
  <w:style w:type="paragraph" w:styleId="Nzev">
    <w:name w:val="Title"/>
    <w:basedOn w:val="Normln"/>
    <w:link w:val="NzevChar"/>
    <w:uiPriority w:val="99"/>
    <w:qFormat/>
    <w:rsid w:val="00826AB3"/>
    <w:pPr>
      <w:jc w:val="center"/>
    </w:pPr>
    <w:rPr>
      <w:sz w:val="52"/>
      <w:szCs w:val="52"/>
    </w:rPr>
  </w:style>
  <w:style w:type="character" w:customStyle="1" w:styleId="NzevChar">
    <w:name w:val="Název Char"/>
    <w:link w:val="Nzev"/>
    <w:uiPriority w:val="99"/>
    <w:locked/>
    <w:rPr>
      <w:rFonts w:ascii="Cambria" w:hAnsi="Cambria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826AB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Pr>
      <w:sz w:val="20"/>
    </w:rPr>
  </w:style>
  <w:style w:type="paragraph" w:styleId="Zkladntext">
    <w:name w:val="Body Text"/>
    <w:basedOn w:val="Normln"/>
    <w:link w:val="ZkladntextChar"/>
    <w:uiPriority w:val="99"/>
    <w:rsid w:val="00426A46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Pr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</w:style>
  <w:style w:type="character" w:styleId="Hypertextovodkaz">
    <w:name w:val="Hyperlink"/>
    <w:uiPriority w:val="99"/>
    <w:rsid w:val="007B56A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E47B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9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Zásady pro přidělení dotací z Grantového fondu Libereckého kraje</vt:lpstr>
      <vt:lpstr>Zásady pro přidělení dotací z Grantového fondu Libereckého kraje</vt:lpstr>
    </vt:vector>
  </TitlesOfParts>
  <Company>kulb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přidělení dotací z Grantového fondu Libereckého kraje</dc:title>
  <dc:subject/>
  <dc:creator>cepickovah</dc:creator>
  <cp:keywords/>
  <cp:lastModifiedBy>Řeháková Věra</cp:lastModifiedBy>
  <cp:revision>26</cp:revision>
  <cp:lastPrinted>2015-05-06T12:11:00Z</cp:lastPrinted>
  <dcterms:created xsi:type="dcterms:W3CDTF">2025-05-14T08:18:00Z</dcterms:created>
  <dcterms:modified xsi:type="dcterms:W3CDTF">2025-06-25T10:32:00Z</dcterms:modified>
</cp:coreProperties>
</file>